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2B609" w14:textId="67B9985E" w:rsidR="00DE7204" w:rsidRDefault="00C279A9" w:rsidP="00E42C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B9DE15F" wp14:editId="72DBF4D7">
            <wp:extent cx="954405" cy="12325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CDBB4" wp14:editId="4E95957B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4114800" cy="10287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53C30" w14:textId="77777777" w:rsidR="0021191D" w:rsidRPr="00962DEF" w:rsidRDefault="0021191D" w:rsidP="00C279A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332EDFC" w14:textId="77777777" w:rsidR="0021191D" w:rsidRPr="00E42CB1" w:rsidRDefault="0021191D" w:rsidP="00C279A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42CB1">
                              <w:rPr>
                                <w:b/>
                                <w:sz w:val="32"/>
                                <w:szCs w:val="32"/>
                              </w:rPr>
                              <w:t>The North Fork Breast Health Coalition</w:t>
                            </w:r>
                          </w:p>
                          <w:p w14:paraId="23E08948" w14:textId="77777777" w:rsidR="0021191D" w:rsidRDefault="0021191D" w:rsidP="00C279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42CB1">
                              <w:rPr>
                                <w:sz w:val="20"/>
                                <w:szCs w:val="20"/>
                              </w:rPr>
                              <w:t>P.O. Box 523</w:t>
                            </w:r>
                          </w:p>
                          <w:p w14:paraId="77FF537D" w14:textId="77777777" w:rsidR="0021191D" w:rsidRPr="00E42CB1" w:rsidRDefault="0021191D" w:rsidP="00C279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42CB1">
                              <w:rPr>
                                <w:sz w:val="20"/>
                                <w:szCs w:val="20"/>
                              </w:rPr>
                              <w:t>185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2CB1">
                              <w:rPr>
                                <w:sz w:val="20"/>
                                <w:szCs w:val="20"/>
                              </w:rPr>
                              <w:t>Old Country Road, Suite 6, Riverhead, NY 11901</w:t>
                            </w:r>
                          </w:p>
                          <w:p w14:paraId="1932D56E" w14:textId="77777777" w:rsidR="0021191D" w:rsidRDefault="0021191D" w:rsidP="00C279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42CB1">
                              <w:rPr>
                                <w:sz w:val="20"/>
                                <w:szCs w:val="20"/>
                              </w:rPr>
                              <w:t xml:space="preserve">Tel: 631-208-8889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42CB1">
                              <w:rPr>
                                <w:sz w:val="20"/>
                                <w:szCs w:val="20"/>
                              </w:rPr>
                              <w:t>Fax: 631-208-8887</w:t>
                            </w:r>
                          </w:p>
                          <w:p w14:paraId="4E32898B" w14:textId="77777777" w:rsidR="0021191D" w:rsidRDefault="00F42529" w:rsidP="00C279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21191D" w:rsidRPr="009B780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http://www.northforkbreasthealth.org</w:t>
                              </w:r>
                            </w:hyperlink>
                          </w:p>
                          <w:p w14:paraId="03D37643" w14:textId="77777777" w:rsidR="0021191D" w:rsidRPr="00E42CB1" w:rsidRDefault="0021191D" w:rsidP="00C279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CDB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6pt;margin-top:13.2pt;width:324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" filled="f" stroked="f">
                <v:textbox>
                  <w:txbxContent>
                    <w:p w14:paraId="57953C30" w14:textId="77777777" w:rsidR="0021191D" w:rsidRPr="00962DEF" w:rsidRDefault="0021191D" w:rsidP="00C279A9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332EDFC" w14:textId="77777777" w:rsidR="0021191D" w:rsidRPr="00E42CB1" w:rsidRDefault="0021191D" w:rsidP="00C279A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42CB1">
                        <w:rPr>
                          <w:b/>
                          <w:sz w:val="32"/>
                          <w:szCs w:val="32"/>
                        </w:rPr>
                        <w:t>The North Fork Breast Health Coalition</w:t>
                      </w:r>
                    </w:p>
                    <w:p w14:paraId="23E08948" w14:textId="77777777" w:rsidR="0021191D" w:rsidRDefault="0021191D" w:rsidP="00C279A9">
                      <w:pPr>
                        <w:rPr>
                          <w:sz w:val="20"/>
                          <w:szCs w:val="20"/>
                        </w:rPr>
                      </w:pPr>
                      <w:r w:rsidRPr="00E42CB1">
                        <w:rPr>
                          <w:sz w:val="20"/>
                          <w:szCs w:val="20"/>
                        </w:rPr>
                        <w:t>P.O. Box 523</w:t>
                      </w:r>
                    </w:p>
                    <w:p w14:paraId="77FF537D" w14:textId="77777777" w:rsidR="0021191D" w:rsidRPr="00E42CB1" w:rsidRDefault="0021191D" w:rsidP="00C279A9">
                      <w:pPr>
                        <w:rPr>
                          <w:sz w:val="20"/>
                          <w:szCs w:val="20"/>
                        </w:rPr>
                      </w:pPr>
                      <w:r w:rsidRPr="00E42CB1">
                        <w:rPr>
                          <w:sz w:val="20"/>
                          <w:szCs w:val="20"/>
                        </w:rPr>
                        <w:t>185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2CB1">
                        <w:rPr>
                          <w:sz w:val="20"/>
                          <w:szCs w:val="20"/>
                        </w:rPr>
                        <w:t>Old Country Road, Suite 6, Riverhead, NY 11901</w:t>
                      </w:r>
                    </w:p>
                    <w:p w14:paraId="1932D56E" w14:textId="77777777" w:rsidR="0021191D" w:rsidRDefault="0021191D" w:rsidP="00C279A9">
                      <w:pPr>
                        <w:rPr>
                          <w:sz w:val="20"/>
                          <w:szCs w:val="20"/>
                        </w:rPr>
                      </w:pPr>
                      <w:r w:rsidRPr="00E42CB1">
                        <w:rPr>
                          <w:sz w:val="20"/>
                          <w:szCs w:val="20"/>
                        </w:rPr>
                        <w:t xml:space="preserve">Tel: 631-208-8889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E42CB1">
                        <w:rPr>
                          <w:sz w:val="20"/>
                          <w:szCs w:val="20"/>
                        </w:rPr>
                        <w:t>Fax: 631-208-8887</w:t>
                      </w:r>
                    </w:p>
                    <w:p w14:paraId="4E32898B" w14:textId="77777777" w:rsidR="0021191D" w:rsidRDefault="00817F93" w:rsidP="00C279A9">
                      <w:pPr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="0021191D" w:rsidRPr="009B7807">
                          <w:rPr>
                            <w:rStyle w:val="Hyperlink"/>
                            <w:sz w:val="20"/>
                            <w:szCs w:val="20"/>
                          </w:rPr>
                          <w:t>http://www.northforkbreasthealth.org</w:t>
                        </w:r>
                      </w:hyperlink>
                    </w:p>
                    <w:p w14:paraId="03D37643" w14:textId="77777777" w:rsidR="0021191D" w:rsidRPr="00E42CB1" w:rsidRDefault="0021191D" w:rsidP="00C279A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6EEFE1F0" w14:textId="77777777" w:rsidR="00D3734A" w:rsidRPr="00D3734A" w:rsidRDefault="00D3734A" w:rsidP="00E42C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73D4E2A8" w14:textId="51CB882B" w:rsidR="00E42CB1" w:rsidRPr="007D34C8" w:rsidRDefault="009A4BD6" w:rsidP="00E42C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</w:rPr>
        <w:t xml:space="preserve">April </w:t>
      </w:r>
      <w:r w:rsidR="001F14B0">
        <w:rPr>
          <w:rFonts w:ascii="Times New Roman" w:hAnsi="Times New Roman" w:cs="Times New Roman"/>
          <w:color w:val="000000" w:themeColor="text1"/>
        </w:rPr>
        <w:t>2</w:t>
      </w:r>
      <w:r w:rsidR="005B4B4A">
        <w:rPr>
          <w:rFonts w:ascii="Times New Roman" w:hAnsi="Times New Roman" w:cs="Times New Roman"/>
          <w:color w:val="000000" w:themeColor="text1"/>
        </w:rPr>
        <w:t>6</w:t>
      </w:r>
      <w:r w:rsidR="001F14B0">
        <w:rPr>
          <w:rFonts w:ascii="Times New Roman" w:hAnsi="Times New Roman" w:cs="Times New Roman"/>
          <w:color w:val="000000" w:themeColor="text1"/>
        </w:rPr>
        <w:t>,</w:t>
      </w:r>
      <w:r w:rsidR="00804590" w:rsidRPr="00D12A46">
        <w:rPr>
          <w:rFonts w:ascii="Times New Roman" w:hAnsi="Times New Roman" w:cs="Times New Roman"/>
          <w:color w:val="000000" w:themeColor="text1"/>
        </w:rPr>
        <w:t xml:space="preserve"> 20</w:t>
      </w:r>
      <w:r w:rsidR="00CC1934" w:rsidRPr="00D12A46">
        <w:rPr>
          <w:rFonts w:ascii="Times New Roman" w:hAnsi="Times New Roman" w:cs="Times New Roman"/>
          <w:color w:val="000000" w:themeColor="text1"/>
        </w:rPr>
        <w:t>2</w:t>
      </w:r>
      <w:r w:rsidR="003D14FC" w:rsidRPr="00D12A46">
        <w:rPr>
          <w:rFonts w:ascii="Times New Roman" w:hAnsi="Times New Roman" w:cs="Times New Roman"/>
          <w:color w:val="000000" w:themeColor="text1"/>
        </w:rPr>
        <w:t>1</w:t>
      </w:r>
      <w:r w:rsidR="00E42CB1" w:rsidRPr="00D12A46">
        <w:rPr>
          <w:rFonts w:ascii="Times New Roman" w:hAnsi="Times New Roman" w:cs="Times New Roman"/>
          <w:color w:val="000000" w:themeColor="text1"/>
        </w:rPr>
        <w:t> </w:t>
      </w:r>
      <w:r w:rsidR="00D12A46">
        <w:rPr>
          <w:rFonts w:ascii="Times New Roman" w:hAnsi="Times New Roman" w:cs="Times New Roman"/>
          <w:color w:val="FF0000"/>
        </w:rPr>
        <w:tab/>
      </w:r>
      <w:r w:rsidR="00D12A46">
        <w:rPr>
          <w:rFonts w:ascii="Times New Roman" w:hAnsi="Times New Roman" w:cs="Times New Roman"/>
          <w:color w:val="FF0000"/>
        </w:rPr>
        <w:tab/>
      </w:r>
      <w:r w:rsidR="00D12A46">
        <w:rPr>
          <w:rFonts w:ascii="Times New Roman" w:hAnsi="Times New Roman" w:cs="Times New Roman"/>
          <w:color w:val="FF0000"/>
        </w:rPr>
        <w:tab/>
      </w:r>
      <w:r w:rsidR="00D12A46">
        <w:rPr>
          <w:rFonts w:ascii="Times New Roman" w:hAnsi="Times New Roman" w:cs="Times New Roman"/>
          <w:color w:val="FF0000"/>
        </w:rPr>
        <w:tab/>
      </w:r>
      <w:r w:rsidR="00D12A46">
        <w:rPr>
          <w:rFonts w:ascii="Times New Roman" w:hAnsi="Times New Roman" w:cs="Times New Roman"/>
          <w:color w:val="FF0000"/>
        </w:rPr>
        <w:tab/>
      </w:r>
      <w:r w:rsidR="00D12A46">
        <w:rPr>
          <w:rFonts w:ascii="Times New Roman" w:hAnsi="Times New Roman" w:cs="Times New Roman"/>
          <w:color w:val="FF0000"/>
        </w:rPr>
        <w:tab/>
      </w:r>
      <w:r w:rsidR="00D12A46">
        <w:rPr>
          <w:rFonts w:ascii="Times New Roman" w:hAnsi="Times New Roman" w:cs="Times New Roman"/>
          <w:color w:val="FF0000"/>
        </w:rPr>
        <w:tab/>
      </w:r>
      <w:r w:rsidR="00E42CB1" w:rsidRPr="007D34C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Media Contact:</w:t>
      </w:r>
    </w:p>
    <w:p w14:paraId="1F24B58B" w14:textId="391BDBAC" w:rsidR="00E42CB1" w:rsidRPr="007D34C8" w:rsidRDefault="00E42CB1" w:rsidP="00E42C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D34C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7D34C8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</w:t>
      </w:r>
      <w:r w:rsidRPr="007D34C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BF02E2" w:rsidRPr="007D34C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BF02E2" w:rsidRPr="007D34C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D47FB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D47FB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D47FB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D47FB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7D34C8">
        <w:rPr>
          <w:rFonts w:ascii="Times New Roman" w:hAnsi="Times New Roman" w:cs="Times New Roman"/>
          <w:color w:val="000000" w:themeColor="text1"/>
          <w:sz w:val="22"/>
          <w:szCs w:val="22"/>
        </w:rPr>
        <w:t>Janice Jay Young</w:t>
      </w:r>
    </w:p>
    <w:p w14:paraId="5DEF3720" w14:textId="7FCE8BC3" w:rsidR="00E42CB1" w:rsidRPr="007D34C8" w:rsidRDefault="0007424F" w:rsidP="005265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Gill Sans" w:hAnsi="Gill Sans" w:cs="Gill Sans"/>
          <w:b/>
          <w:bCs/>
          <w:color w:val="FF0000"/>
          <w:sz w:val="40"/>
          <w:szCs w:val="40"/>
        </w:rPr>
        <w:tab/>
      </w:r>
      <w:r>
        <w:rPr>
          <w:rFonts w:ascii="Gill Sans" w:hAnsi="Gill Sans" w:cs="Gill Sans"/>
          <w:b/>
          <w:bCs/>
          <w:color w:val="FF0000"/>
          <w:sz w:val="40"/>
          <w:szCs w:val="40"/>
        </w:rPr>
        <w:tab/>
      </w:r>
      <w:r>
        <w:rPr>
          <w:rFonts w:ascii="Gill Sans" w:hAnsi="Gill Sans" w:cs="Gill Sans"/>
          <w:b/>
          <w:bCs/>
          <w:color w:val="FF0000"/>
          <w:sz w:val="40"/>
          <w:szCs w:val="40"/>
        </w:rPr>
        <w:tab/>
      </w:r>
      <w:r w:rsidR="0052657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52657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52657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52657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52657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52657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E42CB1" w:rsidRPr="007D34C8">
        <w:rPr>
          <w:rFonts w:ascii="Times New Roman" w:hAnsi="Times New Roman" w:cs="Times New Roman"/>
          <w:color w:val="000000" w:themeColor="text1"/>
          <w:sz w:val="22"/>
          <w:szCs w:val="22"/>
        </w:rPr>
        <w:t>Resonant PR</w:t>
      </w:r>
    </w:p>
    <w:p w14:paraId="38DEA9A5" w14:textId="38249401" w:rsidR="00D57D05" w:rsidRDefault="00A6526A" w:rsidP="00D90F28">
      <w:pPr>
        <w:widowControl w:val="0"/>
        <w:autoSpaceDE w:val="0"/>
        <w:autoSpaceDN w:val="0"/>
        <w:adjustRightInd w:val="0"/>
        <w:ind w:left="5760" w:firstLine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D34C8">
        <w:rPr>
          <w:rFonts w:ascii="Times New Roman" w:hAnsi="Times New Roman" w:cs="Times New Roman"/>
          <w:color w:val="000000" w:themeColor="text1"/>
          <w:sz w:val="22"/>
          <w:szCs w:val="22"/>
        </w:rPr>
        <w:t>631-284-3737</w:t>
      </w:r>
    </w:p>
    <w:p w14:paraId="6F3F2589" w14:textId="7FA8FDBE" w:rsidR="00060693" w:rsidRDefault="00F42529" w:rsidP="004D47FB">
      <w:pPr>
        <w:widowControl w:val="0"/>
        <w:autoSpaceDE w:val="0"/>
        <w:autoSpaceDN w:val="0"/>
        <w:adjustRightInd w:val="0"/>
        <w:ind w:left="5760" w:firstLine="720"/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</w:rPr>
      </w:pPr>
      <w:hyperlink r:id="rId10" w:history="1">
        <w:r w:rsidR="004D47FB" w:rsidRPr="008A1483">
          <w:rPr>
            <w:rStyle w:val="Hyperlink"/>
            <w:rFonts w:ascii="Times New Roman" w:hAnsi="Times New Roman" w:cs="Times New Roman"/>
            <w:sz w:val="22"/>
            <w:szCs w:val="22"/>
          </w:rPr>
          <w:t>jartandi@yahoo.com</w:t>
        </w:r>
      </w:hyperlink>
    </w:p>
    <w:p w14:paraId="111B71AA" w14:textId="77777777" w:rsidR="004D47FB" w:rsidRPr="004D47FB" w:rsidRDefault="004D47FB" w:rsidP="004D47FB">
      <w:pPr>
        <w:widowControl w:val="0"/>
        <w:autoSpaceDE w:val="0"/>
        <w:autoSpaceDN w:val="0"/>
        <w:adjustRightInd w:val="0"/>
        <w:ind w:left="5760" w:firstLine="720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14:paraId="7A007DD7" w14:textId="58E6B08F" w:rsidR="00D3734A" w:rsidRPr="0077626E" w:rsidRDefault="003D14FC" w:rsidP="004D47FB">
      <w:pPr>
        <w:spacing w:line="276" w:lineRule="auto"/>
        <w:rPr>
          <w:rFonts w:ascii="Arial Narrow" w:hAnsi="Arial Narrow" w:cs="Times New Roman"/>
          <w:b/>
          <w:bCs/>
          <w:color w:val="000000" w:themeColor="text1"/>
          <w:sz w:val="28"/>
          <w:szCs w:val="28"/>
        </w:rPr>
      </w:pPr>
      <w:r w:rsidRPr="0077626E">
        <w:rPr>
          <w:rFonts w:ascii="Arial Narrow" w:hAnsi="Arial Narrow" w:cs="Times New Roman"/>
          <w:b/>
          <w:bCs/>
          <w:color w:val="000000" w:themeColor="text1"/>
          <w:sz w:val="28"/>
          <w:szCs w:val="28"/>
        </w:rPr>
        <w:t xml:space="preserve">Pink Pearl Raffle </w:t>
      </w:r>
      <w:r w:rsidR="009A4BD6" w:rsidRPr="0077626E">
        <w:rPr>
          <w:rFonts w:ascii="Arial Narrow" w:hAnsi="Arial Narrow" w:cs="Times New Roman"/>
          <w:b/>
          <w:bCs/>
          <w:color w:val="000000" w:themeColor="text1"/>
          <w:sz w:val="28"/>
          <w:szCs w:val="28"/>
        </w:rPr>
        <w:t xml:space="preserve">Raises More Than </w:t>
      </w:r>
      <w:r w:rsidR="0031070F">
        <w:rPr>
          <w:rFonts w:ascii="Arial Narrow" w:hAnsi="Arial Narrow" w:cs="Times New Roman"/>
          <w:b/>
          <w:bCs/>
          <w:color w:val="000000" w:themeColor="text1"/>
          <w:sz w:val="28"/>
          <w:szCs w:val="28"/>
        </w:rPr>
        <w:t>$</w:t>
      </w:r>
      <w:r w:rsidR="009A4BD6" w:rsidRPr="0077626E">
        <w:rPr>
          <w:rFonts w:ascii="Arial Narrow" w:hAnsi="Arial Narrow" w:cs="Times New Roman"/>
          <w:b/>
          <w:bCs/>
          <w:color w:val="000000" w:themeColor="text1"/>
          <w:sz w:val="28"/>
          <w:szCs w:val="28"/>
        </w:rPr>
        <w:t>2</w:t>
      </w:r>
      <w:r w:rsidR="004B135C" w:rsidRPr="0077626E">
        <w:rPr>
          <w:rFonts w:ascii="Arial Narrow" w:hAnsi="Arial Narrow" w:cs="Times New Roman"/>
          <w:b/>
          <w:bCs/>
          <w:color w:val="000000" w:themeColor="text1"/>
          <w:sz w:val="28"/>
          <w:szCs w:val="28"/>
        </w:rPr>
        <w:t>2</w:t>
      </w:r>
      <w:r w:rsidR="009A4BD6" w:rsidRPr="0077626E">
        <w:rPr>
          <w:rFonts w:ascii="Arial Narrow" w:hAnsi="Arial Narrow" w:cs="Times New Roman"/>
          <w:b/>
          <w:bCs/>
          <w:color w:val="000000" w:themeColor="text1"/>
          <w:sz w:val="28"/>
          <w:szCs w:val="28"/>
        </w:rPr>
        <w:t>K</w:t>
      </w:r>
      <w:r w:rsidR="0077626E">
        <w:rPr>
          <w:rFonts w:ascii="Arial Narrow" w:hAnsi="Arial Narrow" w:cs="Times New Roman"/>
          <w:b/>
          <w:bCs/>
          <w:color w:val="000000" w:themeColor="text1"/>
          <w:sz w:val="28"/>
          <w:szCs w:val="28"/>
        </w:rPr>
        <w:t xml:space="preserve"> </w:t>
      </w:r>
      <w:r w:rsidR="009A4BD6" w:rsidRPr="0077626E">
        <w:rPr>
          <w:rFonts w:ascii="Arial Narrow" w:hAnsi="Arial Narrow" w:cs="Times New Roman"/>
          <w:b/>
          <w:bCs/>
          <w:color w:val="000000" w:themeColor="text1"/>
          <w:sz w:val="28"/>
          <w:szCs w:val="28"/>
        </w:rPr>
        <w:t xml:space="preserve">For New </w:t>
      </w:r>
      <w:r w:rsidRPr="0077626E">
        <w:rPr>
          <w:rFonts w:ascii="Arial Narrow" w:hAnsi="Arial Narrow" w:cs="Times New Roman"/>
          <w:b/>
          <w:bCs/>
          <w:color w:val="000000" w:themeColor="text1"/>
          <w:sz w:val="28"/>
          <w:szCs w:val="28"/>
        </w:rPr>
        <w:t xml:space="preserve">Stage IV Breast Cancer Fund </w:t>
      </w:r>
    </w:p>
    <w:p w14:paraId="335484ED" w14:textId="77777777" w:rsidR="009A4BD6" w:rsidRPr="00661BFD" w:rsidRDefault="009A4BD6" w:rsidP="004D47FB">
      <w:pPr>
        <w:spacing w:line="276" w:lineRule="auto"/>
        <w:rPr>
          <w:rFonts w:ascii="Arial Narrow" w:hAnsi="Arial Narrow" w:cs="Times New Roman"/>
          <w:b/>
          <w:bCs/>
          <w:color w:val="000000" w:themeColor="text1"/>
          <w:sz w:val="22"/>
          <w:szCs w:val="22"/>
        </w:rPr>
      </w:pPr>
    </w:p>
    <w:p w14:paraId="36A47E30" w14:textId="4109BE00" w:rsidR="00711C3C" w:rsidRPr="00661BFD" w:rsidRDefault="003D14FC" w:rsidP="00DA036D">
      <w:pPr>
        <w:rPr>
          <w:rFonts w:ascii="Times New Roman" w:hAnsi="Times New Roman" w:cs="Times New Roman"/>
          <w:color w:val="000000" w:themeColor="text1"/>
          <w:szCs w:val="22"/>
        </w:rPr>
      </w:pPr>
      <w:r w:rsidRPr="00661BFD">
        <w:rPr>
          <w:rFonts w:ascii="Times New Roman" w:hAnsi="Times New Roman" w:cs="Times New Roman"/>
          <w:i/>
          <w:color w:val="000000" w:themeColor="text1"/>
          <w:szCs w:val="22"/>
        </w:rPr>
        <w:t>Riverhead</w:t>
      </w:r>
      <w:r w:rsidR="0051199C" w:rsidRPr="00661BFD">
        <w:rPr>
          <w:rFonts w:ascii="Times New Roman" w:hAnsi="Times New Roman" w:cs="Times New Roman"/>
          <w:color w:val="000000" w:themeColor="text1"/>
          <w:szCs w:val="22"/>
        </w:rPr>
        <w:t xml:space="preserve"> – </w:t>
      </w:r>
      <w:r w:rsidR="00B91C96">
        <w:rPr>
          <w:rFonts w:ascii="Times New Roman" w:hAnsi="Times New Roman" w:cs="Times New Roman"/>
          <w:color w:val="000000" w:themeColor="text1"/>
          <w:szCs w:val="22"/>
        </w:rPr>
        <w:t xml:space="preserve">On several days and evenings during </w:t>
      </w:r>
      <w:r w:rsidR="00711C3C" w:rsidRPr="00661BFD">
        <w:rPr>
          <w:rFonts w:ascii="Times New Roman" w:hAnsi="Times New Roman" w:cs="Times New Roman"/>
          <w:color w:val="000000" w:themeColor="text1"/>
          <w:szCs w:val="22"/>
        </w:rPr>
        <w:t>March 19</w:t>
      </w:r>
      <w:r w:rsidR="00B91C96">
        <w:rPr>
          <w:rFonts w:ascii="Times New Roman" w:hAnsi="Times New Roman" w:cs="Times New Roman"/>
          <w:color w:val="000000" w:themeColor="text1"/>
          <w:szCs w:val="22"/>
        </w:rPr>
        <w:t>-28</w:t>
      </w:r>
      <w:r w:rsidR="00711C3C" w:rsidRPr="00661BFD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r w:rsidR="00FB0622" w:rsidRPr="00661BFD">
        <w:rPr>
          <w:rFonts w:ascii="Times New Roman" w:hAnsi="Times New Roman" w:cs="Times New Roman"/>
          <w:color w:val="000000" w:themeColor="text1"/>
          <w:szCs w:val="22"/>
        </w:rPr>
        <w:t>the North Fork Breast Health Coalition</w:t>
      </w:r>
      <w:r w:rsidR="00B91C96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711C3C" w:rsidRPr="00661BFD">
        <w:rPr>
          <w:rFonts w:ascii="Times New Roman" w:hAnsi="Times New Roman" w:cs="Times New Roman"/>
          <w:color w:val="000000" w:themeColor="text1"/>
          <w:szCs w:val="22"/>
        </w:rPr>
        <w:t>h</w:t>
      </w:r>
      <w:r w:rsidR="00B91C96">
        <w:rPr>
          <w:rFonts w:ascii="Times New Roman" w:hAnsi="Times New Roman" w:cs="Times New Roman"/>
          <w:color w:val="000000" w:themeColor="text1"/>
          <w:szCs w:val="22"/>
        </w:rPr>
        <w:t>e</w:t>
      </w:r>
      <w:r w:rsidR="00711C3C" w:rsidRPr="00661BFD">
        <w:rPr>
          <w:rFonts w:ascii="Times New Roman" w:hAnsi="Times New Roman" w:cs="Times New Roman"/>
          <w:color w:val="000000" w:themeColor="text1"/>
          <w:szCs w:val="22"/>
        </w:rPr>
        <w:t xml:space="preserve">ld a socially distanced Pink Pearl Raffle at their freshly sanitized office on </w:t>
      </w:r>
      <w:r w:rsidR="00B91C96">
        <w:rPr>
          <w:rFonts w:ascii="Times New Roman" w:hAnsi="Times New Roman" w:cs="Times New Roman"/>
          <w:color w:val="000000" w:themeColor="text1"/>
          <w:szCs w:val="22"/>
        </w:rPr>
        <w:t xml:space="preserve">Old Country Road in </w:t>
      </w:r>
      <w:r w:rsidR="00711C3C" w:rsidRPr="00661BFD">
        <w:rPr>
          <w:rFonts w:ascii="Times New Roman" w:hAnsi="Times New Roman" w:cs="Times New Roman"/>
          <w:color w:val="000000" w:themeColor="text1"/>
          <w:szCs w:val="22"/>
        </w:rPr>
        <w:t xml:space="preserve">Riverhead. </w:t>
      </w:r>
      <w:r w:rsidR="00B91C96">
        <w:rPr>
          <w:rFonts w:ascii="Times New Roman" w:hAnsi="Times New Roman" w:cs="Times New Roman"/>
          <w:color w:val="000000" w:themeColor="text1"/>
          <w:szCs w:val="22"/>
        </w:rPr>
        <w:t xml:space="preserve">Through this </w:t>
      </w:r>
      <w:r w:rsidR="0077626E">
        <w:rPr>
          <w:rFonts w:ascii="Times New Roman" w:hAnsi="Times New Roman" w:cs="Times New Roman"/>
          <w:color w:val="000000" w:themeColor="text1"/>
          <w:szCs w:val="22"/>
        </w:rPr>
        <w:t xml:space="preserve">first-time </w:t>
      </w:r>
      <w:r w:rsidR="00C2314D">
        <w:rPr>
          <w:rFonts w:ascii="Times New Roman" w:hAnsi="Times New Roman" w:cs="Times New Roman"/>
          <w:color w:val="000000" w:themeColor="text1"/>
          <w:szCs w:val="22"/>
        </w:rPr>
        <w:t>fundraiser, m</w:t>
      </w:r>
      <w:r w:rsidR="00B91C96">
        <w:rPr>
          <w:rFonts w:ascii="Times New Roman" w:hAnsi="Times New Roman" w:cs="Times New Roman"/>
          <w:color w:val="000000" w:themeColor="text1"/>
          <w:szCs w:val="22"/>
        </w:rPr>
        <w:t xml:space="preserve">ore than $22,000 </w:t>
      </w:r>
      <w:r w:rsidR="00536B21">
        <w:rPr>
          <w:rFonts w:ascii="Times New Roman" w:hAnsi="Times New Roman" w:cs="Times New Roman"/>
          <w:color w:val="000000" w:themeColor="text1"/>
          <w:szCs w:val="22"/>
        </w:rPr>
        <w:t xml:space="preserve">(more than double the goal) </w:t>
      </w:r>
      <w:r w:rsidR="00711C3C" w:rsidRPr="00661BFD">
        <w:rPr>
          <w:rFonts w:ascii="Times New Roman" w:hAnsi="Times New Roman" w:cs="Times New Roman"/>
          <w:color w:val="000000" w:themeColor="text1"/>
          <w:szCs w:val="22"/>
        </w:rPr>
        <w:t xml:space="preserve">will go to the </w:t>
      </w:r>
      <w:r w:rsidR="00C2314D">
        <w:rPr>
          <w:rFonts w:ascii="Times New Roman" w:hAnsi="Times New Roman" w:cs="Times New Roman"/>
          <w:color w:val="000000" w:themeColor="text1"/>
          <w:szCs w:val="22"/>
        </w:rPr>
        <w:t xml:space="preserve">organization’s </w:t>
      </w:r>
      <w:r w:rsidR="00711C3C" w:rsidRPr="00661BFD">
        <w:rPr>
          <w:rFonts w:ascii="Times New Roman" w:hAnsi="Times New Roman" w:cs="Times New Roman"/>
          <w:color w:val="000000" w:themeColor="text1"/>
          <w:szCs w:val="22"/>
        </w:rPr>
        <w:t>newly created Stage IV Research and Grant Fund.</w:t>
      </w:r>
    </w:p>
    <w:p w14:paraId="51F2E0D6" w14:textId="3A028C82" w:rsidR="00711C3C" w:rsidRPr="00661BFD" w:rsidRDefault="00711C3C" w:rsidP="00DA036D">
      <w:pPr>
        <w:rPr>
          <w:rFonts w:ascii="Times New Roman" w:hAnsi="Times New Roman" w:cs="Times New Roman"/>
          <w:color w:val="000000" w:themeColor="text1"/>
          <w:szCs w:val="22"/>
        </w:rPr>
      </w:pPr>
    </w:p>
    <w:p w14:paraId="07EAD048" w14:textId="759840C1" w:rsidR="00600F7A" w:rsidRPr="00661BFD" w:rsidRDefault="00491C1A" w:rsidP="00600F7A">
      <w:pPr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About</w:t>
      </w:r>
      <w:r w:rsidR="00C2314D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CD0111">
        <w:rPr>
          <w:rFonts w:ascii="Times New Roman" w:hAnsi="Times New Roman" w:cs="Times New Roman"/>
          <w:color w:val="000000" w:themeColor="text1"/>
          <w:szCs w:val="22"/>
        </w:rPr>
        <w:t>200</w:t>
      </w:r>
      <w:r w:rsidR="00C2314D">
        <w:rPr>
          <w:rFonts w:ascii="Times New Roman" w:hAnsi="Times New Roman" w:cs="Times New Roman"/>
          <w:color w:val="000000" w:themeColor="text1"/>
          <w:szCs w:val="22"/>
        </w:rPr>
        <w:t xml:space="preserve"> v</w:t>
      </w:r>
      <w:r w:rsidR="00734147" w:rsidRPr="00661BFD">
        <w:rPr>
          <w:rFonts w:ascii="Times New Roman" w:hAnsi="Times New Roman" w:cs="Times New Roman"/>
          <w:color w:val="000000" w:themeColor="text1"/>
          <w:szCs w:val="22"/>
        </w:rPr>
        <w:t>isitor</w:t>
      </w:r>
      <w:r w:rsidR="001777D2" w:rsidRPr="00661BFD">
        <w:rPr>
          <w:rFonts w:ascii="Times New Roman" w:hAnsi="Times New Roman" w:cs="Times New Roman"/>
          <w:color w:val="000000" w:themeColor="text1"/>
          <w:szCs w:val="22"/>
        </w:rPr>
        <w:t>s drop</w:t>
      </w:r>
      <w:r w:rsidR="00C2314D">
        <w:rPr>
          <w:rFonts w:ascii="Times New Roman" w:hAnsi="Times New Roman" w:cs="Times New Roman"/>
          <w:color w:val="000000" w:themeColor="text1"/>
          <w:szCs w:val="22"/>
        </w:rPr>
        <w:t>ped</w:t>
      </w:r>
      <w:r w:rsidR="001777D2" w:rsidRPr="00661BFD">
        <w:rPr>
          <w:rFonts w:ascii="Times New Roman" w:hAnsi="Times New Roman" w:cs="Times New Roman"/>
          <w:color w:val="000000" w:themeColor="text1"/>
          <w:szCs w:val="22"/>
        </w:rPr>
        <w:t xml:space="preserve"> by the office</w:t>
      </w:r>
      <w:r w:rsidR="00C2314D">
        <w:rPr>
          <w:rFonts w:ascii="Times New Roman" w:hAnsi="Times New Roman" w:cs="Times New Roman"/>
          <w:color w:val="000000" w:themeColor="text1"/>
          <w:szCs w:val="22"/>
        </w:rPr>
        <w:t xml:space="preserve"> where they</w:t>
      </w:r>
      <w:r w:rsidR="001777D2" w:rsidRPr="00661BFD">
        <w:rPr>
          <w:rFonts w:ascii="Times New Roman" w:hAnsi="Times New Roman" w:cs="Times New Roman"/>
          <w:color w:val="000000" w:themeColor="text1"/>
          <w:szCs w:val="22"/>
        </w:rPr>
        <w:t xml:space="preserve"> w</w:t>
      </w:r>
      <w:r w:rsidR="00C2314D">
        <w:rPr>
          <w:rFonts w:ascii="Times New Roman" w:hAnsi="Times New Roman" w:cs="Times New Roman"/>
          <w:color w:val="000000" w:themeColor="text1"/>
          <w:szCs w:val="22"/>
        </w:rPr>
        <w:t>ere</w:t>
      </w:r>
      <w:r w:rsidR="001777D2" w:rsidRPr="00661BFD">
        <w:rPr>
          <w:rFonts w:ascii="Times New Roman" w:hAnsi="Times New Roman" w:cs="Times New Roman"/>
          <w:color w:val="000000" w:themeColor="text1"/>
          <w:szCs w:val="22"/>
        </w:rPr>
        <w:t xml:space="preserve"> greeted by </w:t>
      </w:r>
      <w:r w:rsidR="009A70EA" w:rsidRPr="00661BFD">
        <w:rPr>
          <w:rFonts w:ascii="Times New Roman" w:hAnsi="Times New Roman" w:cs="Times New Roman"/>
          <w:color w:val="000000" w:themeColor="text1"/>
          <w:szCs w:val="22"/>
        </w:rPr>
        <w:t xml:space="preserve">enthusiastic </w:t>
      </w:r>
      <w:r w:rsidR="001777D2" w:rsidRPr="00661BFD">
        <w:rPr>
          <w:rFonts w:ascii="Times New Roman" w:hAnsi="Times New Roman" w:cs="Times New Roman"/>
          <w:color w:val="000000" w:themeColor="text1"/>
          <w:szCs w:val="22"/>
        </w:rPr>
        <w:t>NFBHC volunteers</w:t>
      </w:r>
      <w:r w:rsidR="00734147" w:rsidRPr="00661BFD">
        <w:rPr>
          <w:rFonts w:ascii="Times New Roman" w:hAnsi="Times New Roman" w:cs="Times New Roman"/>
          <w:color w:val="000000" w:themeColor="text1"/>
          <w:szCs w:val="22"/>
        </w:rPr>
        <w:t xml:space="preserve"> who</w:t>
      </w:r>
      <w:r w:rsidR="00C2314D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734147" w:rsidRPr="00661BFD">
        <w:rPr>
          <w:rFonts w:ascii="Times New Roman" w:hAnsi="Times New Roman" w:cs="Times New Roman"/>
          <w:color w:val="000000" w:themeColor="text1"/>
          <w:szCs w:val="22"/>
        </w:rPr>
        <w:t>s</w:t>
      </w:r>
      <w:r w:rsidR="00C2314D">
        <w:rPr>
          <w:rFonts w:ascii="Times New Roman" w:hAnsi="Times New Roman" w:cs="Times New Roman"/>
          <w:color w:val="000000" w:themeColor="text1"/>
          <w:szCs w:val="22"/>
        </w:rPr>
        <w:t>old</w:t>
      </w:r>
      <w:r w:rsidR="00734147" w:rsidRPr="00661BFD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C2314D">
        <w:rPr>
          <w:rFonts w:ascii="Times New Roman" w:hAnsi="Times New Roman" w:cs="Times New Roman"/>
          <w:color w:val="000000" w:themeColor="text1"/>
          <w:szCs w:val="22"/>
        </w:rPr>
        <w:t xml:space="preserve">raffle </w:t>
      </w:r>
      <w:r w:rsidR="00734147" w:rsidRPr="00661BFD">
        <w:rPr>
          <w:rFonts w:ascii="Times New Roman" w:hAnsi="Times New Roman" w:cs="Times New Roman"/>
          <w:color w:val="000000" w:themeColor="text1"/>
          <w:szCs w:val="22"/>
        </w:rPr>
        <w:t xml:space="preserve">tickets at the door. </w:t>
      </w:r>
      <w:r w:rsidR="009A70EA" w:rsidRPr="00661BFD">
        <w:rPr>
          <w:rFonts w:ascii="Times New Roman" w:hAnsi="Times New Roman" w:cs="Times New Roman"/>
          <w:color w:val="000000" w:themeColor="text1"/>
          <w:szCs w:val="22"/>
        </w:rPr>
        <w:t xml:space="preserve">A few supporters at a time </w:t>
      </w:r>
      <w:r w:rsidR="00734147" w:rsidRPr="00661BFD">
        <w:rPr>
          <w:rFonts w:ascii="Times New Roman" w:hAnsi="Times New Roman" w:cs="Times New Roman"/>
          <w:color w:val="000000" w:themeColor="text1"/>
          <w:szCs w:val="22"/>
        </w:rPr>
        <w:t>enjoy</w:t>
      </w:r>
      <w:r w:rsidR="00C2314D">
        <w:rPr>
          <w:rFonts w:ascii="Times New Roman" w:hAnsi="Times New Roman" w:cs="Times New Roman"/>
          <w:color w:val="000000" w:themeColor="text1"/>
          <w:szCs w:val="22"/>
        </w:rPr>
        <w:t>ed</w:t>
      </w:r>
      <w:r w:rsidR="00734147" w:rsidRPr="00661BFD">
        <w:rPr>
          <w:rFonts w:ascii="Times New Roman" w:hAnsi="Times New Roman" w:cs="Times New Roman"/>
          <w:color w:val="000000" w:themeColor="text1"/>
          <w:szCs w:val="22"/>
        </w:rPr>
        <w:t xml:space="preserve"> perusing </w:t>
      </w:r>
      <w:r w:rsidR="00C2314D">
        <w:rPr>
          <w:rFonts w:ascii="Times New Roman" w:hAnsi="Times New Roman" w:cs="Times New Roman"/>
          <w:color w:val="000000" w:themeColor="text1"/>
          <w:szCs w:val="22"/>
        </w:rPr>
        <w:t>more than 100</w:t>
      </w:r>
      <w:r w:rsidR="00734147" w:rsidRPr="00661BFD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DA036D" w:rsidRPr="00661BFD">
        <w:rPr>
          <w:rFonts w:ascii="Times New Roman" w:hAnsi="Times New Roman" w:cs="Times New Roman"/>
          <w:color w:val="000000" w:themeColor="text1"/>
          <w:szCs w:val="22"/>
        </w:rPr>
        <w:t>valuable</w:t>
      </w:r>
      <w:r w:rsidR="00734147" w:rsidRPr="00661BFD">
        <w:rPr>
          <w:rFonts w:ascii="Times New Roman" w:hAnsi="Times New Roman" w:cs="Times New Roman"/>
          <w:color w:val="000000" w:themeColor="text1"/>
          <w:szCs w:val="22"/>
        </w:rPr>
        <w:t xml:space="preserve"> gift baskets and prizes on display.</w:t>
      </w:r>
      <w:r w:rsidR="00D934ED" w:rsidRPr="00661BFD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C2314D">
        <w:rPr>
          <w:rFonts w:ascii="Times New Roman" w:hAnsi="Times New Roman" w:cs="Times New Roman"/>
          <w:color w:val="000000" w:themeColor="text1"/>
          <w:szCs w:val="22"/>
        </w:rPr>
        <w:t>Tickets and a list of prizes w</w:t>
      </w:r>
      <w:r w:rsidR="00536B21">
        <w:rPr>
          <w:rFonts w:ascii="Times New Roman" w:hAnsi="Times New Roman" w:cs="Times New Roman"/>
          <w:color w:val="000000" w:themeColor="text1"/>
          <w:szCs w:val="22"/>
        </w:rPr>
        <w:t>ere</w:t>
      </w:r>
      <w:r w:rsidR="00C2314D">
        <w:rPr>
          <w:rFonts w:ascii="Times New Roman" w:hAnsi="Times New Roman" w:cs="Times New Roman"/>
          <w:color w:val="000000" w:themeColor="text1"/>
          <w:szCs w:val="22"/>
        </w:rPr>
        <w:t xml:space="preserve"> also available online. In these cases, friends or board members would place tickets</w:t>
      </w:r>
      <w:r w:rsidR="00536B21">
        <w:rPr>
          <w:rFonts w:ascii="Times New Roman" w:hAnsi="Times New Roman" w:cs="Times New Roman"/>
          <w:color w:val="000000" w:themeColor="text1"/>
          <w:szCs w:val="22"/>
        </w:rPr>
        <w:t xml:space="preserve"> in the buyer’s </w:t>
      </w:r>
      <w:r w:rsidR="00C2314D">
        <w:rPr>
          <w:rFonts w:ascii="Times New Roman" w:hAnsi="Times New Roman" w:cs="Times New Roman"/>
          <w:color w:val="000000" w:themeColor="text1"/>
          <w:szCs w:val="22"/>
        </w:rPr>
        <w:t>choice</w:t>
      </w:r>
      <w:r w:rsidR="00536B21">
        <w:rPr>
          <w:rFonts w:ascii="Times New Roman" w:hAnsi="Times New Roman" w:cs="Times New Roman"/>
          <w:color w:val="000000" w:themeColor="text1"/>
          <w:szCs w:val="22"/>
        </w:rPr>
        <w:t>s</w:t>
      </w:r>
      <w:r w:rsidR="00C2314D">
        <w:rPr>
          <w:rFonts w:ascii="Times New Roman" w:hAnsi="Times New Roman" w:cs="Times New Roman"/>
          <w:color w:val="000000" w:themeColor="text1"/>
          <w:szCs w:val="22"/>
        </w:rPr>
        <w:t>.</w:t>
      </w:r>
      <w:r w:rsidR="00600F7A" w:rsidRPr="00600F7A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600F7A">
        <w:rPr>
          <w:rFonts w:ascii="Times New Roman" w:hAnsi="Times New Roman" w:cs="Times New Roman"/>
          <w:color w:val="000000" w:themeColor="text1"/>
          <w:szCs w:val="22"/>
        </w:rPr>
        <w:t>W</w:t>
      </w:r>
      <w:r w:rsidR="00600F7A" w:rsidRPr="00661BFD">
        <w:rPr>
          <w:rFonts w:ascii="Times New Roman" w:hAnsi="Times New Roman" w:cs="Times New Roman"/>
          <w:color w:val="000000" w:themeColor="text1"/>
          <w:szCs w:val="22"/>
        </w:rPr>
        <w:t xml:space="preserve">inners </w:t>
      </w:r>
      <w:r w:rsidR="00600F7A">
        <w:rPr>
          <w:rFonts w:ascii="Times New Roman" w:hAnsi="Times New Roman" w:cs="Times New Roman"/>
          <w:color w:val="000000" w:themeColor="text1"/>
          <w:szCs w:val="22"/>
        </w:rPr>
        <w:t>were</w:t>
      </w:r>
      <w:r w:rsidR="00600F7A" w:rsidRPr="00661BFD">
        <w:rPr>
          <w:rFonts w:ascii="Times New Roman" w:hAnsi="Times New Roman" w:cs="Times New Roman"/>
          <w:color w:val="000000" w:themeColor="text1"/>
          <w:szCs w:val="22"/>
        </w:rPr>
        <w:t xml:space="preserve"> notified and posted on Facebook.</w:t>
      </w:r>
    </w:p>
    <w:p w14:paraId="31676FF5" w14:textId="77777777" w:rsidR="00F168E1" w:rsidRPr="00661BFD" w:rsidRDefault="002747A0" w:rsidP="00F168E1">
      <w:pPr>
        <w:rPr>
          <w:rFonts w:ascii="Times New Roman" w:hAnsi="Times New Roman" w:cs="Times New Roman"/>
          <w:color w:val="000000" w:themeColor="text1"/>
          <w:szCs w:val="22"/>
        </w:rPr>
      </w:pPr>
      <w:r w:rsidRPr="00661BFD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</w:p>
    <w:p w14:paraId="4ABEAC47" w14:textId="642B7E8B" w:rsidR="004B135C" w:rsidRPr="00661BFD" w:rsidRDefault="00F168E1" w:rsidP="004B135C">
      <w:pPr>
        <w:rPr>
          <w:rFonts w:ascii="Times New Roman" w:eastAsia="Times New Roman" w:hAnsi="Times New Roman" w:cs="Times New Roman"/>
          <w:color w:val="000000" w:themeColor="text1"/>
        </w:rPr>
      </w:pPr>
      <w:r w:rsidRPr="00661BFD">
        <w:rPr>
          <w:rFonts w:ascii="Times New Roman" w:eastAsia="Times New Roman" w:hAnsi="Times New Roman" w:cs="Times New Roman"/>
          <w:color w:val="000000" w:themeColor="text1"/>
        </w:rPr>
        <w:t>“</w:t>
      </w:r>
      <w:r w:rsidR="00536B21">
        <w:rPr>
          <w:rFonts w:ascii="Times New Roman" w:eastAsia="Times New Roman" w:hAnsi="Times New Roman" w:cs="Times New Roman"/>
          <w:color w:val="000000" w:themeColor="text1"/>
        </w:rPr>
        <w:t xml:space="preserve">We were really pleased and grateful to the community for coming out to support us. Since our </w:t>
      </w:r>
      <w:r w:rsidRPr="00661BFD">
        <w:rPr>
          <w:rFonts w:ascii="Times New Roman" w:eastAsia="Times New Roman" w:hAnsi="Times New Roman" w:cs="Times New Roman"/>
          <w:color w:val="000000" w:themeColor="text1"/>
        </w:rPr>
        <w:t xml:space="preserve"> annual </w:t>
      </w:r>
      <w:r w:rsidR="00536B21">
        <w:rPr>
          <w:rFonts w:ascii="Times New Roman" w:eastAsia="Times New Roman" w:hAnsi="Times New Roman" w:cs="Times New Roman"/>
          <w:color w:val="000000" w:themeColor="text1"/>
        </w:rPr>
        <w:t>g</w:t>
      </w:r>
      <w:r w:rsidRPr="00661BFD">
        <w:rPr>
          <w:rFonts w:ascii="Times New Roman" w:eastAsia="Times New Roman" w:hAnsi="Times New Roman" w:cs="Times New Roman"/>
          <w:color w:val="000000" w:themeColor="text1"/>
        </w:rPr>
        <w:t xml:space="preserve">ala </w:t>
      </w:r>
      <w:r w:rsidR="00536B21">
        <w:rPr>
          <w:rFonts w:ascii="Times New Roman" w:eastAsia="Times New Roman" w:hAnsi="Times New Roman" w:cs="Times New Roman"/>
          <w:color w:val="000000" w:themeColor="text1"/>
        </w:rPr>
        <w:t xml:space="preserve">was </w:t>
      </w:r>
      <w:r w:rsidRPr="00661BFD">
        <w:rPr>
          <w:rFonts w:ascii="Times New Roman" w:eastAsia="Times New Roman" w:hAnsi="Times New Roman" w:cs="Times New Roman"/>
          <w:color w:val="000000" w:themeColor="text1"/>
        </w:rPr>
        <w:t xml:space="preserve">rescheduled to </w:t>
      </w:r>
      <w:r w:rsidR="00536B21">
        <w:rPr>
          <w:rFonts w:ascii="Times New Roman" w:eastAsia="Times New Roman" w:hAnsi="Times New Roman" w:cs="Times New Roman"/>
          <w:color w:val="000000" w:themeColor="text1"/>
        </w:rPr>
        <w:t>next spring</w:t>
      </w:r>
      <w:r w:rsidRPr="00661BFD">
        <w:rPr>
          <w:rFonts w:ascii="Times New Roman" w:eastAsia="Times New Roman" w:hAnsi="Times New Roman" w:cs="Times New Roman"/>
          <w:color w:val="000000" w:themeColor="text1"/>
        </w:rPr>
        <w:t>, the Pink Pearl Raffle </w:t>
      </w:r>
      <w:r w:rsidR="00B91C96">
        <w:rPr>
          <w:rFonts w:ascii="Times New Roman" w:eastAsia="Times New Roman" w:hAnsi="Times New Roman" w:cs="Times New Roman"/>
          <w:color w:val="000000" w:themeColor="text1"/>
        </w:rPr>
        <w:t>wa</w:t>
      </w:r>
      <w:r w:rsidRPr="00661BFD">
        <w:rPr>
          <w:rFonts w:ascii="Times New Roman" w:eastAsia="Times New Roman" w:hAnsi="Times New Roman" w:cs="Times New Roman"/>
          <w:color w:val="000000" w:themeColor="text1"/>
        </w:rPr>
        <w:t xml:space="preserve">s an important fundraiser. </w:t>
      </w:r>
      <w:r w:rsidR="004B135C" w:rsidRPr="00661BFD">
        <w:rPr>
          <w:rFonts w:ascii="Times New Roman" w:hAnsi="Times New Roman" w:cs="Times New Roman"/>
          <w:color w:val="000000" w:themeColor="text1"/>
          <w:szCs w:val="22"/>
        </w:rPr>
        <w:t xml:space="preserve">The </w:t>
      </w:r>
      <w:r w:rsidR="004B135C">
        <w:rPr>
          <w:rFonts w:ascii="Times New Roman" w:hAnsi="Times New Roman" w:cs="Times New Roman"/>
          <w:color w:val="000000" w:themeColor="text1"/>
          <w:szCs w:val="22"/>
        </w:rPr>
        <w:t>Pink Pearl Gala</w:t>
      </w:r>
      <w:r w:rsidR="004B135C" w:rsidRPr="00661BFD">
        <w:rPr>
          <w:rFonts w:ascii="Times New Roman" w:hAnsi="Times New Roman" w:cs="Times New Roman"/>
          <w:color w:val="000000" w:themeColor="text1"/>
          <w:szCs w:val="22"/>
        </w:rPr>
        <w:t>, and now the raffle, was named for the late Pearl Philindas, past president of the coalition</w:t>
      </w:r>
      <w:r w:rsidR="004B135C">
        <w:rPr>
          <w:rFonts w:ascii="Times New Roman" w:hAnsi="Times New Roman" w:cs="Times New Roman"/>
          <w:color w:val="000000" w:themeColor="text1"/>
          <w:szCs w:val="22"/>
        </w:rPr>
        <w:t xml:space="preserve">,” </w:t>
      </w:r>
      <w:r w:rsidR="004B135C" w:rsidRPr="00661BFD">
        <w:rPr>
          <w:rFonts w:ascii="Times New Roman" w:eastAsia="Times New Roman" w:hAnsi="Times New Roman" w:cs="Times New Roman"/>
          <w:color w:val="000000" w:themeColor="text1"/>
        </w:rPr>
        <w:t>says Melanie McEvoy, vice president of the North Fork Breast Health Coalition. </w:t>
      </w:r>
    </w:p>
    <w:p w14:paraId="7E40E1FD" w14:textId="0FE3F165" w:rsidR="004B135C" w:rsidRPr="00661BFD" w:rsidRDefault="004B135C" w:rsidP="004B135C">
      <w:pPr>
        <w:rPr>
          <w:rFonts w:ascii="Times New Roman" w:hAnsi="Times New Roman" w:cs="Times New Roman"/>
          <w:color w:val="000000" w:themeColor="text1"/>
          <w:szCs w:val="22"/>
        </w:rPr>
      </w:pPr>
      <w:r w:rsidRPr="00661BFD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</w:p>
    <w:p w14:paraId="3D0A99BF" w14:textId="1FF71500" w:rsidR="00693322" w:rsidRPr="00693322" w:rsidRDefault="00693322" w:rsidP="00693322">
      <w:pPr>
        <w:rPr>
          <w:rFonts w:ascii="Times New Roman" w:hAnsi="Times New Roman" w:cs="Cambria (Body)"/>
          <w:szCs w:val="22"/>
        </w:rPr>
      </w:pPr>
      <w:r w:rsidRPr="00693322">
        <w:rPr>
          <w:rFonts w:ascii="Times New Roman" w:hAnsi="Times New Roman" w:cs="Cambria (Body)"/>
          <w:szCs w:val="22"/>
        </w:rPr>
        <w:t xml:space="preserve">“Now we can expand our mission. </w:t>
      </w:r>
      <w:r w:rsidR="00ED09F0">
        <w:rPr>
          <w:rFonts w:ascii="Times New Roman" w:hAnsi="Times New Roman" w:cs="Cambria (Body)"/>
          <w:szCs w:val="22"/>
        </w:rPr>
        <w:t xml:space="preserve">The </w:t>
      </w:r>
      <w:r w:rsidRPr="00693322">
        <w:rPr>
          <w:rFonts w:ascii="Times New Roman" w:hAnsi="Times New Roman" w:cs="Cambria (Body)"/>
          <w:szCs w:val="22"/>
        </w:rPr>
        <w:t xml:space="preserve">Stage IV Fund </w:t>
      </w:r>
      <w:r w:rsidR="00ED09F0">
        <w:rPr>
          <w:rFonts w:ascii="Times New Roman" w:hAnsi="Times New Roman" w:cs="Cambria (Body)"/>
          <w:szCs w:val="22"/>
        </w:rPr>
        <w:t>will</w:t>
      </w:r>
      <w:r w:rsidRPr="00693322">
        <w:rPr>
          <w:rFonts w:ascii="Times New Roman" w:hAnsi="Times New Roman" w:cs="Cambria (Body)"/>
          <w:szCs w:val="22"/>
        </w:rPr>
        <w:t xml:space="preserve"> </w:t>
      </w:r>
      <w:r w:rsidR="0077626E">
        <w:rPr>
          <w:rFonts w:ascii="Times New Roman" w:hAnsi="Times New Roman" w:cs="Cambria (Body)"/>
          <w:szCs w:val="22"/>
        </w:rPr>
        <w:t xml:space="preserve">not only </w:t>
      </w:r>
      <w:r w:rsidRPr="00693322">
        <w:rPr>
          <w:rFonts w:ascii="Times New Roman" w:hAnsi="Times New Roman" w:cs="Cambria (Body)"/>
          <w:szCs w:val="22"/>
        </w:rPr>
        <w:t xml:space="preserve">provide financial support to oncologists who are actively doing cutting edge research on extending and saving lives of Stage IV breast cancer patients, </w:t>
      </w:r>
      <w:r w:rsidR="0077626E">
        <w:rPr>
          <w:rFonts w:ascii="Times New Roman" w:hAnsi="Times New Roman" w:cs="Cambria (Body)"/>
          <w:szCs w:val="22"/>
        </w:rPr>
        <w:t>but also</w:t>
      </w:r>
      <w:r w:rsidRPr="00693322">
        <w:rPr>
          <w:rFonts w:ascii="Times New Roman" w:hAnsi="Times New Roman" w:cs="Cambria (Body)"/>
          <w:szCs w:val="22"/>
        </w:rPr>
        <w:t xml:space="preserve"> to Stage IV thrivers with unexpected costs and expenses associated with their treatment,</w:t>
      </w:r>
      <w:r w:rsidR="0077626E">
        <w:rPr>
          <w:rFonts w:ascii="Times New Roman" w:hAnsi="Times New Roman" w:cs="Cambria (Body)"/>
          <w:szCs w:val="22"/>
        </w:rPr>
        <w:t>”</w:t>
      </w:r>
      <w:r w:rsidRPr="00693322">
        <w:rPr>
          <w:rFonts w:ascii="Times New Roman" w:hAnsi="Times New Roman" w:cs="Cambria (Body)"/>
          <w:szCs w:val="22"/>
        </w:rPr>
        <w:t xml:space="preserve"> says Susan Ruffini, president</w:t>
      </w:r>
      <w:r w:rsidR="0077626E">
        <w:rPr>
          <w:rFonts w:ascii="Times New Roman" w:hAnsi="Times New Roman" w:cs="Cambria (Body)"/>
          <w:szCs w:val="22"/>
        </w:rPr>
        <w:t>.</w:t>
      </w:r>
    </w:p>
    <w:p w14:paraId="4529ED8A" w14:textId="77777777" w:rsidR="004B135C" w:rsidRDefault="004B135C" w:rsidP="00DA036D">
      <w:pPr>
        <w:rPr>
          <w:rFonts w:ascii="Times New Roman" w:hAnsi="Times New Roman" w:cs="Times New Roman"/>
          <w:color w:val="000000" w:themeColor="text1"/>
          <w:szCs w:val="22"/>
        </w:rPr>
      </w:pPr>
    </w:p>
    <w:p w14:paraId="3E5CD8E1" w14:textId="0780EF7C" w:rsidR="0069368F" w:rsidRPr="00661BFD" w:rsidRDefault="00FB341E" w:rsidP="00DA036D">
      <w:pPr>
        <w:rPr>
          <w:rFonts w:ascii="Times New Roman" w:hAnsi="Times New Roman" w:cs="Times New Roman"/>
          <w:color w:val="000000" w:themeColor="text1"/>
          <w:szCs w:val="22"/>
        </w:rPr>
      </w:pPr>
      <w:r w:rsidRPr="00661BFD">
        <w:rPr>
          <w:rFonts w:ascii="Times New Roman" w:hAnsi="Times New Roman" w:cs="Times New Roman"/>
          <w:color w:val="000000" w:themeColor="text1"/>
          <w:szCs w:val="22"/>
        </w:rPr>
        <w:t xml:space="preserve">The North Fork Breast Health Coalition is </w:t>
      </w:r>
      <w:r w:rsidR="00ED09F0">
        <w:rPr>
          <w:rFonts w:ascii="Times New Roman" w:hAnsi="Times New Roman" w:cs="Times New Roman"/>
          <w:color w:val="000000" w:themeColor="text1"/>
          <w:szCs w:val="22"/>
        </w:rPr>
        <w:t>an</w:t>
      </w:r>
      <w:r w:rsidR="00796733" w:rsidRPr="00661BFD">
        <w:rPr>
          <w:rFonts w:ascii="Times New Roman" w:hAnsi="Times New Roman" w:cs="Times New Roman"/>
          <w:color w:val="000000" w:themeColor="text1"/>
          <w:szCs w:val="22"/>
        </w:rPr>
        <w:t xml:space="preserve"> all-volunteer, non</w:t>
      </w:r>
      <w:r w:rsidR="0090357D" w:rsidRPr="00661BFD">
        <w:rPr>
          <w:rFonts w:ascii="Times New Roman" w:hAnsi="Times New Roman" w:cs="Times New Roman"/>
          <w:color w:val="000000" w:themeColor="text1"/>
          <w:szCs w:val="22"/>
        </w:rPr>
        <w:t>profit organization</w:t>
      </w:r>
      <w:r w:rsidR="00632122" w:rsidRPr="00661BFD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ED09F0">
        <w:rPr>
          <w:rFonts w:ascii="Times New Roman" w:hAnsi="Times New Roman" w:cs="Times New Roman"/>
          <w:color w:val="000000" w:themeColor="text1"/>
          <w:szCs w:val="22"/>
        </w:rPr>
        <w:t xml:space="preserve">that </w:t>
      </w:r>
      <w:r w:rsidR="0090357D" w:rsidRPr="00661BFD">
        <w:rPr>
          <w:rFonts w:ascii="Times New Roman" w:hAnsi="Times New Roman" w:cs="Times New Roman"/>
          <w:color w:val="000000" w:themeColor="text1"/>
          <w:szCs w:val="22"/>
        </w:rPr>
        <w:t xml:space="preserve">supports local breast-cancer patients with </w:t>
      </w:r>
      <w:r w:rsidRPr="00661BFD">
        <w:rPr>
          <w:rFonts w:ascii="Times New Roman" w:hAnsi="Times New Roman" w:cs="Times New Roman"/>
          <w:color w:val="000000" w:themeColor="text1"/>
          <w:szCs w:val="22"/>
        </w:rPr>
        <w:t xml:space="preserve">programs such as </w:t>
      </w:r>
      <w:r w:rsidR="0090357D" w:rsidRPr="00661BFD">
        <w:rPr>
          <w:rFonts w:ascii="Times New Roman" w:hAnsi="Times New Roman" w:cs="Times New Roman"/>
          <w:color w:val="000000" w:themeColor="text1"/>
          <w:szCs w:val="22"/>
        </w:rPr>
        <w:t>Helping Hand grants</w:t>
      </w:r>
      <w:r w:rsidR="00632122" w:rsidRPr="00661BFD">
        <w:rPr>
          <w:rFonts w:ascii="Times New Roman" w:hAnsi="Times New Roman" w:cs="Times New Roman"/>
          <w:color w:val="000000" w:themeColor="text1"/>
          <w:szCs w:val="22"/>
        </w:rPr>
        <w:t xml:space="preserve">. </w:t>
      </w:r>
      <w:r w:rsidR="00246D6A" w:rsidRPr="00661BFD">
        <w:rPr>
          <w:rFonts w:ascii="Times New Roman" w:hAnsi="Times New Roman" w:cs="Times New Roman"/>
          <w:color w:val="000000" w:themeColor="text1"/>
          <w:szCs w:val="22"/>
        </w:rPr>
        <w:t>T</w:t>
      </w:r>
      <w:r w:rsidR="00632122" w:rsidRPr="00661BFD">
        <w:rPr>
          <w:rFonts w:ascii="Times New Roman" w:hAnsi="Times New Roman" w:cs="Times New Roman"/>
          <w:color w:val="000000" w:themeColor="text1"/>
          <w:szCs w:val="22"/>
        </w:rPr>
        <w:t xml:space="preserve">he group </w:t>
      </w:r>
      <w:r w:rsidR="00246D6A" w:rsidRPr="00661BFD">
        <w:rPr>
          <w:rFonts w:ascii="Times New Roman" w:hAnsi="Times New Roman" w:cs="Times New Roman"/>
          <w:color w:val="000000" w:themeColor="text1"/>
          <w:szCs w:val="22"/>
        </w:rPr>
        <w:t xml:space="preserve">also </w:t>
      </w:r>
      <w:r w:rsidR="00632122" w:rsidRPr="00661BFD">
        <w:rPr>
          <w:rFonts w:ascii="Times New Roman" w:hAnsi="Times New Roman" w:cs="Times New Roman"/>
          <w:color w:val="000000" w:themeColor="text1"/>
          <w:szCs w:val="22"/>
        </w:rPr>
        <w:t>provide</w:t>
      </w:r>
      <w:r w:rsidR="00246D6A" w:rsidRPr="00661BFD">
        <w:rPr>
          <w:rFonts w:ascii="Times New Roman" w:hAnsi="Times New Roman" w:cs="Times New Roman"/>
          <w:color w:val="000000" w:themeColor="text1"/>
          <w:szCs w:val="22"/>
        </w:rPr>
        <w:t>s</w:t>
      </w:r>
      <w:r w:rsidR="00632122" w:rsidRPr="00661BFD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90357D" w:rsidRPr="00661BFD">
        <w:rPr>
          <w:rFonts w:ascii="Times New Roman" w:hAnsi="Times New Roman" w:cs="Times New Roman"/>
          <w:color w:val="000000" w:themeColor="text1"/>
          <w:szCs w:val="22"/>
        </w:rPr>
        <w:t xml:space="preserve">free services such as </w:t>
      </w:r>
      <w:r w:rsidR="00FD6FB4" w:rsidRPr="00661BFD">
        <w:rPr>
          <w:rFonts w:ascii="Times New Roman" w:hAnsi="Times New Roman" w:cs="Times New Roman"/>
          <w:color w:val="000000" w:themeColor="text1"/>
          <w:szCs w:val="22"/>
        </w:rPr>
        <w:t xml:space="preserve">gentle </w:t>
      </w:r>
      <w:r w:rsidR="0090357D" w:rsidRPr="00661BFD">
        <w:rPr>
          <w:rFonts w:ascii="Times New Roman" w:hAnsi="Times New Roman" w:cs="Times New Roman"/>
          <w:color w:val="000000" w:themeColor="text1"/>
          <w:szCs w:val="22"/>
        </w:rPr>
        <w:t>yoga, reflexology</w:t>
      </w:r>
      <w:r w:rsidR="00FD6FB4" w:rsidRPr="00661BFD">
        <w:rPr>
          <w:rFonts w:ascii="Times New Roman" w:hAnsi="Times New Roman" w:cs="Times New Roman"/>
          <w:color w:val="000000" w:themeColor="text1"/>
          <w:szCs w:val="22"/>
        </w:rPr>
        <w:t>, meditation class and massage therapy</w:t>
      </w:r>
      <w:r w:rsidR="0090357D" w:rsidRPr="00661BFD">
        <w:rPr>
          <w:rFonts w:ascii="Times New Roman" w:hAnsi="Times New Roman" w:cs="Times New Roman"/>
          <w:color w:val="000000" w:themeColor="text1"/>
          <w:szCs w:val="22"/>
        </w:rPr>
        <w:t xml:space="preserve"> to </w:t>
      </w:r>
      <w:r w:rsidR="00632122" w:rsidRPr="00661BFD">
        <w:rPr>
          <w:rFonts w:ascii="Times New Roman" w:hAnsi="Times New Roman" w:cs="Times New Roman"/>
          <w:color w:val="000000" w:themeColor="text1"/>
          <w:szCs w:val="22"/>
        </w:rPr>
        <w:t xml:space="preserve">breast-cancer </w:t>
      </w:r>
      <w:r w:rsidR="0054734F" w:rsidRPr="00661BFD">
        <w:rPr>
          <w:rFonts w:ascii="Times New Roman" w:hAnsi="Times New Roman" w:cs="Times New Roman"/>
          <w:color w:val="000000" w:themeColor="text1"/>
          <w:szCs w:val="22"/>
        </w:rPr>
        <w:t>patients and survivors.</w:t>
      </w:r>
      <w:r w:rsidR="0090357D" w:rsidRPr="00661BFD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246D6A" w:rsidRPr="00661BFD">
        <w:rPr>
          <w:rFonts w:ascii="Times New Roman" w:hAnsi="Times New Roman" w:cs="Times New Roman"/>
          <w:color w:val="000000" w:themeColor="text1"/>
          <w:szCs w:val="22"/>
        </w:rPr>
        <w:t>However, during the health crisis, only gentle yoga is available via Zoom.</w:t>
      </w:r>
    </w:p>
    <w:p w14:paraId="0ED1A5DD" w14:textId="77777777" w:rsidR="0069368F" w:rsidRPr="00661BFD" w:rsidRDefault="0069368F" w:rsidP="00DA036D">
      <w:pPr>
        <w:rPr>
          <w:rFonts w:ascii="Times New Roman" w:hAnsi="Times New Roman" w:cs="Times New Roman"/>
          <w:color w:val="000000" w:themeColor="text1"/>
          <w:szCs w:val="22"/>
        </w:rPr>
      </w:pPr>
    </w:p>
    <w:p w14:paraId="69D97EED" w14:textId="1851DA6D" w:rsidR="00D829D4" w:rsidRPr="00246D4F" w:rsidRDefault="0069368F">
      <w:pPr>
        <w:rPr>
          <w:rFonts w:ascii="Times New Roman" w:hAnsi="Times New Roman" w:cs="Times New Roman"/>
          <w:szCs w:val="22"/>
        </w:rPr>
      </w:pPr>
      <w:r w:rsidRPr="00661BFD">
        <w:rPr>
          <w:rFonts w:ascii="Times New Roman" w:hAnsi="Times New Roman" w:cs="Times New Roman"/>
          <w:color w:val="000000" w:themeColor="text1"/>
          <w:szCs w:val="22"/>
        </w:rPr>
        <w:t>Ann Cotten-DeGrasse and her late husband, Antonio, founded NFBHC in 1998 because they saw a great need for such an organization on the North Fork, where there is an especially high rate of diagnosis of the disease.</w:t>
      </w:r>
      <w:r w:rsidR="0077626E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772E59" w:rsidRPr="00661BFD">
        <w:rPr>
          <w:rFonts w:ascii="Times New Roman" w:hAnsi="Times New Roman" w:cs="Times New Roman"/>
          <w:color w:val="000000" w:themeColor="text1"/>
          <w:szCs w:val="22"/>
        </w:rPr>
        <w:t>For further information, c</w:t>
      </w:r>
      <w:r w:rsidR="00ED09F0">
        <w:rPr>
          <w:rFonts w:ascii="Times New Roman" w:hAnsi="Times New Roman" w:cs="Times New Roman"/>
          <w:color w:val="000000" w:themeColor="text1"/>
          <w:szCs w:val="22"/>
        </w:rPr>
        <w:t>all</w:t>
      </w:r>
      <w:r w:rsidR="00772E59" w:rsidRPr="00661BFD">
        <w:rPr>
          <w:rFonts w:ascii="Times New Roman" w:hAnsi="Times New Roman" w:cs="Times New Roman"/>
          <w:color w:val="000000" w:themeColor="text1"/>
          <w:szCs w:val="22"/>
        </w:rPr>
        <w:t xml:space="preserve"> 631-208-8889</w:t>
      </w:r>
      <w:r w:rsidR="00ED09F0">
        <w:rPr>
          <w:rFonts w:ascii="Times New Roman" w:hAnsi="Times New Roman" w:cs="Times New Roman"/>
          <w:color w:val="000000" w:themeColor="text1"/>
          <w:szCs w:val="22"/>
        </w:rPr>
        <w:t>, e-mail</w:t>
      </w:r>
      <w:r w:rsidR="00772E59" w:rsidRPr="00661BFD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hyperlink r:id="rId11" w:history="1">
        <w:r w:rsidR="00ED09F0" w:rsidRPr="006576FD">
          <w:rPr>
            <w:rStyle w:val="Hyperlink"/>
            <w:rFonts w:ascii="Times New Roman" w:hAnsi="Times New Roman" w:cs="Times New Roman"/>
            <w:szCs w:val="22"/>
          </w:rPr>
          <w:t>nfbreasthealth@gmail.com</w:t>
        </w:r>
      </w:hyperlink>
      <w:r w:rsidR="00ED09F0" w:rsidRPr="00ED09F0">
        <w:rPr>
          <w:rStyle w:val="Hyperlink"/>
          <w:rFonts w:ascii="Times New Roman" w:hAnsi="Times New Roman" w:cs="Times New Roman"/>
          <w:color w:val="000000" w:themeColor="text1"/>
          <w:szCs w:val="22"/>
          <w:u w:val="none"/>
        </w:rPr>
        <w:t xml:space="preserve"> or visit</w:t>
      </w:r>
      <w:r w:rsidR="001E59CD" w:rsidRPr="00ED09F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hyperlink r:id="rId12" w:history="1">
        <w:r w:rsidR="00246D4F" w:rsidRPr="00A76375">
          <w:rPr>
            <w:rStyle w:val="Hyperlink"/>
            <w:rFonts w:ascii="Times New Roman" w:hAnsi="Times New Roman" w:cs="Times New Roman"/>
            <w:szCs w:val="22"/>
          </w:rPr>
          <w:t>www.northforkbreasthealth.org</w:t>
        </w:r>
      </w:hyperlink>
      <w:r w:rsidR="0077626E" w:rsidRPr="0077626E">
        <w:rPr>
          <w:rStyle w:val="Hyperlink"/>
          <w:rFonts w:ascii="Times New Roman" w:hAnsi="Times New Roman" w:cs="Times New Roman"/>
          <w:color w:val="000000" w:themeColor="text1"/>
          <w:szCs w:val="22"/>
          <w:u w:val="none"/>
        </w:rPr>
        <w:t>.</w:t>
      </w:r>
      <w:r w:rsidR="00CB1E22" w:rsidRPr="00661BFD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</w:p>
    <w:p w14:paraId="3C77F390" w14:textId="77777777" w:rsidR="00B30870" w:rsidRDefault="00B30870" w:rsidP="00526570">
      <w:pPr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39A768F9" w14:textId="5BBB534F" w:rsidR="0077626E" w:rsidRPr="0077626E" w:rsidRDefault="0077626E" w:rsidP="00526570">
      <w:pPr>
        <w:jc w:val="center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###</w:t>
      </w:r>
    </w:p>
    <w:sectPr w:rsidR="0077626E" w:rsidRPr="0077626E" w:rsidSect="00CB1E22">
      <w:footerReference w:type="even" r:id="rId13"/>
      <w:footerReference w:type="default" r:id="rId14"/>
      <w:pgSz w:w="12240" w:h="15840"/>
      <w:pgMar w:top="432" w:right="1656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EE992" w14:textId="77777777" w:rsidR="00F42529" w:rsidRDefault="00F42529" w:rsidP="00006374">
      <w:r>
        <w:separator/>
      </w:r>
    </w:p>
  </w:endnote>
  <w:endnote w:type="continuationSeparator" w:id="0">
    <w:p w14:paraId="401F4DA6" w14:textId="77777777" w:rsidR="00F42529" w:rsidRDefault="00F42529" w:rsidP="0000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">
    <w:altName w:val="﷽﷽﷽﷽﷽﷽﷽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 Sans">
    <w:altName w:val="﷽﷽﷽﷽﷽﷽﷽﷽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(Body)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DBC39" w14:textId="77777777" w:rsidR="0021191D" w:rsidRDefault="0021191D" w:rsidP="00CB1E2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D0168C" w14:textId="77777777" w:rsidR="0021191D" w:rsidRDefault="0021191D" w:rsidP="000063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94B44" w14:textId="77777777" w:rsidR="0021191D" w:rsidRDefault="0021191D" w:rsidP="00CB1E2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4AD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BB60B39" w14:textId="77777777" w:rsidR="0021191D" w:rsidRDefault="0021191D" w:rsidP="000063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0BC44" w14:textId="77777777" w:rsidR="00F42529" w:rsidRDefault="00F42529" w:rsidP="00006374">
      <w:r>
        <w:separator/>
      </w:r>
    </w:p>
  </w:footnote>
  <w:footnote w:type="continuationSeparator" w:id="0">
    <w:p w14:paraId="6D538B05" w14:textId="77777777" w:rsidR="00F42529" w:rsidRDefault="00F42529" w:rsidP="00006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82FCF"/>
    <w:multiLevelType w:val="hybridMultilevel"/>
    <w:tmpl w:val="A448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B20E9"/>
    <w:multiLevelType w:val="hybridMultilevel"/>
    <w:tmpl w:val="6B4CC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B5B"/>
    <w:rsid w:val="00005EDD"/>
    <w:rsid w:val="00006374"/>
    <w:rsid w:val="00007454"/>
    <w:rsid w:val="00013D41"/>
    <w:rsid w:val="000303C4"/>
    <w:rsid w:val="00035F5D"/>
    <w:rsid w:val="0003649C"/>
    <w:rsid w:val="00053ADE"/>
    <w:rsid w:val="000562E7"/>
    <w:rsid w:val="00060693"/>
    <w:rsid w:val="00060B0D"/>
    <w:rsid w:val="000619A5"/>
    <w:rsid w:val="0006274F"/>
    <w:rsid w:val="000714C6"/>
    <w:rsid w:val="0007424F"/>
    <w:rsid w:val="000830BC"/>
    <w:rsid w:val="00086366"/>
    <w:rsid w:val="000871AB"/>
    <w:rsid w:val="00087706"/>
    <w:rsid w:val="000A2851"/>
    <w:rsid w:val="000A3625"/>
    <w:rsid w:val="000A3C7F"/>
    <w:rsid w:val="000B4E58"/>
    <w:rsid w:val="000B66AD"/>
    <w:rsid w:val="000B6A00"/>
    <w:rsid w:val="000D1C0E"/>
    <w:rsid w:val="000D3820"/>
    <w:rsid w:val="000D4936"/>
    <w:rsid w:val="000E5237"/>
    <w:rsid w:val="000F0887"/>
    <w:rsid w:val="0010167A"/>
    <w:rsid w:val="00104DDC"/>
    <w:rsid w:val="0011581C"/>
    <w:rsid w:val="00137691"/>
    <w:rsid w:val="00160D02"/>
    <w:rsid w:val="0016225B"/>
    <w:rsid w:val="00162B3B"/>
    <w:rsid w:val="00162D0A"/>
    <w:rsid w:val="00163659"/>
    <w:rsid w:val="001636C9"/>
    <w:rsid w:val="00174779"/>
    <w:rsid w:val="001777D2"/>
    <w:rsid w:val="001848A0"/>
    <w:rsid w:val="001B1FB9"/>
    <w:rsid w:val="001B4984"/>
    <w:rsid w:val="001C1E88"/>
    <w:rsid w:val="001D0B7D"/>
    <w:rsid w:val="001D69A3"/>
    <w:rsid w:val="001E59CD"/>
    <w:rsid w:val="001F14B0"/>
    <w:rsid w:val="001F79E8"/>
    <w:rsid w:val="00202D16"/>
    <w:rsid w:val="0021191D"/>
    <w:rsid w:val="00212DB2"/>
    <w:rsid w:val="00216870"/>
    <w:rsid w:val="002174B9"/>
    <w:rsid w:val="002267C4"/>
    <w:rsid w:val="002307C5"/>
    <w:rsid w:val="00242A0F"/>
    <w:rsid w:val="00243FDB"/>
    <w:rsid w:val="0024430F"/>
    <w:rsid w:val="00246D4F"/>
    <w:rsid w:val="00246D6A"/>
    <w:rsid w:val="00251DF2"/>
    <w:rsid w:val="00251E9D"/>
    <w:rsid w:val="00253F1D"/>
    <w:rsid w:val="0025520F"/>
    <w:rsid w:val="002553F5"/>
    <w:rsid w:val="00256530"/>
    <w:rsid w:val="002642B6"/>
    <w:rsid w:val="00265288"/>
    <w:rsid w:val="00273BE3"/>
    <w:rsid w:val="002747A0"/>
    <w:rsid w:val="00281056"/>
    <w:rsid w:val="00282160"/>
    <w:rsid w:val="002911FF"/>
    <w:rsid w:val="002916B3"/>
    <w:rsid w:val="002966FA"/>
    <w:rsid w:val="002C2508"/>
    <w:rsid w:val="002D0A17"/>
    <w:rsid w:val="002D45F2"/>
    <w:rsid w:val="002D700D"/>
    <w:rsid w:val="00301889"/>
    <w:rsid w:val="0031070F"/>
    <w:rsid w:val="003378EA"/>
    <w:rsid w:val="00342C3D"/>
    <w:rsid w:val="0035248A"/>
    <w:rsid w:val="003534FE"/>
    <w:rsid w:val="00361068"/>
    <w:rsid w:val="00362803"/>
    <w:rsid w:val="00371950"/>
    <w:rsid w:val="00371F8B"/>
    <w:rsid w:val="00372653"/>
    <w:rsid w:val="00374B94"/>
    <w:rsid w:val="00376596"/>
    <w:rsid w:val="003800DE"/>
    <w:rsid w:val="00383CF9"/>
    <w:rsid w:val="003861F9"/>
    <w:rsid w:val="003867AA"/>
    <w:rsid w:val="003926AE"/>
    <w:rsid w:val="003A3A25"/>
    <w:rsid w:val="003A404C"/>
    <w:rsid w:val="003B7C34"/>
    <w:rsid w:val="003C5260"/>
    <w:rsid w:val="003D14FC"/>
    <w:rsid w:val="003D76F9"/>
    <w:rsid w:val="003E0367"/>
    <w:rsid w:val="003E45A2"/>
    <w:rsid w:val="003F05DD"/>
    <w:rsid w:val="003F0C65"/>
    <w:rsid w:val="003F37E0"/>
    <w:rsid w:val="003F4CBD"/>
    <w:rsid w:val="004141D8"/>
    <w:rsid w:val="00414C23"/>
    <w:rsid w:val="004277D4"/>
    <w:rsid w:val="00430400"/>
    <w:rsid w:val="004314DC"/>
    <w:rsid w:val="004338E9"/>
    <w:rsid w:val="00436894"/>
    <w:rsid w:val="004441DF"/>
    <w:rsid w:val="00451908"/>
    <w:rsid w:val="00454A9C"/>
    <w:rsid w:val="00456BC5"/>
    <w:rsid w:val="004570C3"/>
    <w:rsid w:val="00467CA8"/>
    <w:rsid w:val="00474191"/>
    <w:rsid w:val="00484105"/>
    <w:rsid w:val="004845D0"/>
    <w:rsid w:val="00485259"/>
    <w:rsid w:val="00491C1A"/>
    <w:rsid w:val="00493837"/>
    <w:rsid w:val="004947B9"/>
    <w:rsid w:val="004A0801"/>
    <w:rsid w:val="004A0F68"/>
    <w:rsid w:val="004B135C"/>
    <w:rsid w:val="004B1F4C"/>
    <w:rsid w:val="004B5A18"/>
    <w:rsid w:val="004B6B92"/>
    <w:rsid w:val="004D03F8"/>
    <w:rsid w:val="004D47FB"/>
    <w:rsid w:val="004D5203"/>
    <w:rsid w:val="004D6DF8"/>
    <w:rsid w:val="004E17B5"/>
    <w:rsid w:val="004E3E42"/>
    <w:rsid w:val="0050088F"/>
    <w:rsid w:val="005049BD"/>
    <w:rsid w:val="0051199C"/>
    <w:rsid w:val="00516DF9"/>
    <w:rsid w:val="00526570"/>
    <w:rsid w:val="005321F2"/>
    <w:rsid w:val="0053273A"/>
    <w:rsid w:val="005355F4"/>
    <w:rsid w:val="00536B21"/>
    <w:rsid w:val="00540150"/>
    <w:rsid w:val="0054734F"/>
    <w:rsid w:val="00547B77"/>
    <w:rsid w:val="0055029E"/>
    <w:rsid w:val="00554801"/>
    <w:rsid w:val="005564E5"/>
    <w:rsid w:val="00562434"/>
    <w:rsid w:val="0056361F"/>
    <w:rsid w:val="005754A2"/>
    <w:rsid w:val="00575BAD"/>
    <w:rsid w:val="005763EF"/>
    <w:rsid w:val="00586133"/>
    <w:rsid w:val="00590906"/>
    <w:rsid w:val="005921CF"/>
    <w:rsid w:val="005A0F26"/>
    <w:rsid w:val="005A26B6"/>
    <w:rsid w:val="005A5E57"/>
    <w:rsid w:val="005A7C65"/>
    <w:rsid w:val="005B4B4A"/>
    <w:rsid w:val="005C750C"/>
    <w:rsid w:val="005C7AEF"/>
    <w:rsid w:val="005D4EA3"/>
    <w:rsid w:val="005D5F7A"/>
    <w:rsid w:val="005D7098"/>
    <w:rsid w:val="005E03C3"/>
    <w:rsid w:val="005E2A36"/>
    <w:rsid w:val="005E54E2"/>
    <w:rsid w:val="005F68B6"/>
    <w:rsid w:val="005F791F"/>
    <w:rsid w:val="00600F7A"/>
    <w:rsid w:val="006071D7"/>
    <w:rsid w:val="00607C2D"/>
    <w:rsid w:val="00613BE3"/>
    <w:rsid w:val="00624AB1"/>
    <w:rsid w:val="0062663C"/>
    <w:rsid w:val="006312D5"/>
    <w:rsid w:val="00632122"/>
    <w:rsid w:val="0063632D"/>
    <w:rsid w:val="00636914"/>
    <w:rsid w:val="006442E6"/>
    <w:rsid w:val="00650FD7"/>
    <w:rsid w:val="00660135"/>
    <w:rsid w:val="00661BFD"/>
    <w:rsid w:val="006623A0"/>
    <w:rsid w:val="00664946"/>
    <w:rsid w:val="0066542E"/>
    <w:rsid w:val="00667AE5"/>
    <w:rsid w:val="006765FD"/>
    <w:rsid w:val="006769B2"/>
    <w:rsid w:val="0068074C"/>
    <w:rsid w:val="00680AA9"/>
    <w:rsid w:val="00680C4A"/>
    <w:rsid w:val="00683864"/>
    <w:rsid w:val="0068473F"/>
    <w:rsid w:val="00691180"/>
    <w:rsid w:val="00693322"/>
    <w:rsid w:val="0069368F"/>
    <w:rsid w:val="006A47B6"/>
    <w:rsid w:val="006B1002"/>
    <w:rsid w:val="006B2EFE"/>
    <w:rsid w:val="006B426E"/>
    <w:rsid w:val="006D3974"/>
    <w:rsid w:val="006D4B0D"/>
    <w:rsid w:val="006F048E"/>
    <w:rsid w:val="006F6748"/>
    <w:rsid w:val="006F6BA5"/>
    <w:rsid w:val="00701071"/>
    <w:rsid w:val="00707821"/>
    <w:rsid w:val="00711C3C"/>
    <w:rsid w:val="00725117"/>
    <w:rsid w:val="007304CC"/>
    <w:rsid w:val="00734147"/>
    <w:rsid w:val="00741AF0"/>
    <w:rsid w:val="00743D48"/>
    <w:rsid w:val="00746B30"/>
    <w:rsid w:val="00761F30"/>
    <w:rsid w:val="007702A8"/>
    <w:rsid w:val="00770737"/>
    <w:rsid w:val="0077198F"/>
    <w:rsid w:val="00772E59"/>
    <w:rsid w:val="0077626E"/>
    <w:rsid w:val="00776A59"/>
    <w:rsid w:val="00777A6B"/>
    <w:rsid w:val="00777B80"/>
    <w:rsid w:val="00781BB6"/>
    <w:rsid w:val="0079132C"/>
    <w:rsid w:val="00796733"/>
    <w:rsid w:val="007A58D0"/>
    <w:rsid w:val="007B682B"/>
    <w:rsid w:val="007C4BF2"/>
    <w:rsid w:val="007D1665"/>
    <w:rsid w:val="007D34C8"/>
    <w:rsid w:val="007D7B9D"/>
    <w:rsid w:val="007E07A5"/>
    <w:rsid w:val="007E6E8A"/>
    <w:rsid w:val="007F7C49"/>
    <w:rsid w:val="00800FF0"/>
    <w:rsid w:val="00804590"/>
    <w:rsid w:val="008059CD"/>
    <w:rsid w:val="00806BFE"/>
    <w:rsid w:val="00811B22"/>
    <w:rsid w:val="008160AF"/>
    <w:rsid w:val="00817F93"/>
    <w:rsid w:val="00820B9B"/>
    <w:rsid w:val="00824FA8"/>
    <w:rsid w:val="00857351"/>
    <w:rsid w:val="00863480"/>
    <w:rsid w:val="008810EC"/>
    <w:rsid w:val="00885BCB"/>
    <w:rsid w:val="00894A86"/>
    <w:rsid w:val="0089512E"/>
    <w:rsid w:val="008958AB"/>
    <w:rsid w:val="00895EA6"/>
    <w:rsid w:val="008B13D7"/>
    <w:rsid w:val="008C6A28"/>
    <w:rsid w:val="008D5378"/>
    <w:rsid w:val="008E75CA"/>
    <w:rsid w:val="008F2215"/>
    <w:rsid w:val="008F2E8F"/>
    <w:rsid w:val="00900C03"/>
    <w:rsid w:val="0090357D"/>
    <w:rsid w:val="009110AC"/>
    <w:rsid w:val="009168DF"/>
    <w:rsid w:val="00923DBE"/>
    <w:rsid w:val="009243B1"/>
    <w:rsid w:val="009356A2"/>
    <w:rsid w:val="009367A6"/>
    <w:rsid w:val="009441F2"/>
    <w:rsid w:val="00944AE4"/>
    <w:rsid w:val="00950640"/>
    <w:rsid w:val="00955CD8"/>
    <w:rsid w:val="00956E42"/>
    <w:rsid w:val="00960C74"/>
    <w:rsid w:val="00962DEF"/>
    <w:rsid w:val="00967C9F"/>
    <w:rsid w:val="00972441"/>
    <w:rsid w:val="00972B72"/>
    <w:rsid w:val="00975BB2"/>
    <w:rsid w:val="00976654"/>
    <w:rsid w:val="0098497B"/>
    <w:rsid w:val="009876FB"/>
    <w:rsid w:val="009A0960"/>
    <w:rsid w:val="009A1904"/>
    <w:rsid w:val="009A4BD6"/>
    <w:rsid w:val="009A4F31"/>
    <w:rsid w:val="009A70EA"/>
    <w:rsid w:val="009C090E"/>
    <w:rsid w:val="009C42AE"/>
    <w:rsid w:val="009C53A1"/>
    <w:rsid w:val="009C5E86"/>
    <w:rsid w:val="009C6ABD"/>
    <w:rsid w:val="009D0807"/>
    <w:rsid w:val="009D4693"/>
    <w:rsid w:val="009E09CE"/>
    <w:rsid w:val="009F0A39"/>
    <w:rsid w:val="009F307A"/>
    <w:rsid w:val="00A0111B"/>
    <w:rsid w:val="00A038CC"/>
    <w:rsid w:val="00A10556"/>
    <w:rsid w:val="00A11525"/>
    <w:rsid w:val="00A134D9"/>
    <w:rsid w:val="00A13B9A"/>
    <w:rsid w:val="00A15547"/>
    <w:rsid w:val="00A15729"/>
    <w:rsid w:val="00A16FB9"/>
    <w:rsid w:val="00A21B19"/>
    <w:rsid w:val="00A2292D"/>
    <w:rsid w:val="00A23995"/>
    <w:rsid w:val="00A2487F"/>
    <w:rsid w:val="00A2773A"/>
    <w:rsid w:val="00A32F75"/>
    <w:rsid w:val="00A3730C"/>
    <w:rsid w:val="00A37962"/>
    <w:rsid w:val="00A45CC3"/>
    <w:rsid w:val="00A55D03"/>
    <w:rsid w:val="00A578CB"/>
    <w:rsid w:val="00A64DA7"/>
    <w:rsid w:val="00A6526A"/>
    <w:rsid w:val="00A663A6"/>
    <w:rsid w:val="00A72B8D"/>
    <w:rsid w:val="00A93288"/>
    <w:rsid w:val="00AA5F53"/>
    <w:rsid w:val="00AB1287"/>
    <w:rsid w:val="00AB2C21"/>
    <w:rsid w:val="00AB4580"/>
    <w:rsid w:val="00AB4D11"/>
    <w:rsid w:val="00AB666F"/>
    <w:rsid w:val="00AC7087"/>
    <w:rsid w:val="00AD1404"/>
    <w:rsid w:val="00AE7098"/>
    <w:rsid w:val="00B02688"/>
    <w:rsid w:val="00B0684B"/>
    <w:rsid w:val="00B11E45"/>
    <w:rsid w:val="00B12154"/>
    <w:rsid w:val="00B13D13"/>
    <w:rsid w:val="00B2700F"/>
    <w:rsid w:val="00B30870"/>
    <w:rsid w:val="00B314C0"/>
    <w:rsid w:val="00B354F8"/>
    <w:rsid w:val="00B409A5"/>
    <w:rsid w:val="00B421AF"/>
    <w:rsid w:val="00B50B37"/>
    <w:rsid w:val="00B565C8"/>
    <w:rsid w:val="00B60631"/>
    <w:rsid w:val="00B63DCD"/>
    <w:rsid w:val="00B64BBF"/>
    <w:rsid w:val="00B774A5"/>
    <w:rsid w:val="00B80E4C"/>
    <w:rsid w:val="00B84510"/>
    <w:rsid w:val="00B84EF1"/>
    <w:rsid w:val="00B861B9"/>
    <w:rsid w:val="00B86836"/>
    <w:rsid w:val="00B87CD1"/>
    <w:rsid w:val="00B91C96"/>
    <w:rsid w:val="00B93450"/>
    <w:rsid w:val="00B93AF7"/>
    <w:rsid w:val="00B95657"/>
    <w:rsid w:val="00BA6E8D"/>
    <w:rsid w:val="00BD21D8"/>
    <w:rsid w:val="00BF02E2"/>
    <w:rsid w:val="00BF4147"/>
    <w:rsid w:val="00C0457F"/>
    <w:rsid w:val="00C04E47"/>
    <w:rsid w:val="00C10C6E"/>
    <w:rsid w:val="00C11562"/>
    <w:rsid w:val="00C176AC"/>
    <w:rsid w:val="00C2314D"/>
    <w:rsid w:val="00C265BA"/>
    <w:rsid w:val="00C279A9"/>
    <w:rsid w:val="00C34893"/>
    <w:rsid w:val="00C53CCD"/>
    <w:rsid w:val="00C53F0A"/>
    <w:rsid w:val="00C53FB5"/>
    <w:rsid w:val="00C63C4A"/>
    <w:rsid w:val="00C66FDF"/>
    <w:rsid w:val="00C6787D"/>
    <w:rsid w:val="00C72952"/>
    <w:rsid w:val="00C75138"/>
    <w:rsid w:val="00C7688D"/>
    <w:rsid w:val="00C805A8"/>
    <w:rsid w:val="00C81C62"/>
    <w:rsid w:val="00C828BD"/>
    <w:rsid w:val="00C900AE"/>
    <w:rsid w:val="00C935A9"/>
    <w:rsid w:val="00C95401"/>
    <w:rsid w:val="00C96F6B"/>
    <w:rsid w:val="00CA1F49"/>
    <w:rsid w:val="00CA36EB"/>
    <w:rsid w:val="00CB1E22"/>
    <w:rsid w:val="00CB5523"/>
    <w:rsid w:val="00CB7278"/>
    <w:rsid w:val="00CC1934"/>
    <w:rsid w:val="00CC25F2"/>
    <w:rsid w:val="00CC64C3"/>
    <w:rsid w:val="00CD0111"/>
    <w:rsid w:val="00CD18BA"/>
    <w:rsid w:val="00CD2AE7"/>
    <w:rsid w:val="00CD348D"/>
    <w:rsid w:val="00CD3C44"/>
    <w:rsid w:val="00CD6AEB"/>
    <w:rsid w:val="00CE4323"/>
    <w:rsid w:val="00CF3C2E"/>
    <w:rsid w:val="00CF6521"/>
    <w:rsid w:val="00CF7BD0"/>
    <w:rsid w:val="00D017FA"/>
    <w:rsid w:val="00D018C3"/>
    <w:rsid w:val="00D118B0"/>
    <w:rsid w:val="00D12A46"/>
    <w:rsid w:val="00D14B9A"/>
    <w:rsid w:val="00D14FDE"/>
    <w:rsid w:val="00D239D0"/>
    <w:rsid w:val="00D32A0E"/>
    <w:rsid w:val="00D3734A"/>
    <w:rsid w:val="00D57D05"/>
    <w:rsid w:val="00D61A36"/>
    <w:rsid w:val="00D63217"/>
    <w:rsid w:val="00D67381"/>
    <w:rsid w:val="00D76AA9"/>
    <w:rsid w:val="00D77716"/>
    <w:rsid w:val="00D829D4"/>
    <w:rsid w:val="00D85072"/>
    <w:rsid w:val="00D859F5"/>
    <w:rsid w:val="00D90F28"/>
    <w:rsid w:val="00D934ED"/>
    <w:rsid w:val="00D968B5"/>
    <w:rsid w:val="00DA036D"/>
    <w:rsid w:val="00DA0D57"/>
    <w:rsid w:val="00DA5A2B"/>
    <w:rsid w:val="00DC57A2"/>
    <w:rsid w:val="00DD7762"/>
    <w:rsid w:val="00DE12EA"/>
    <w:rsid w:val="00DE43F6"/>
    <w:rsid w:val="00DE7204"/>
    <w:rsid w:val="00DF36BF"/>
    <w:rsid w:val="00DF504F"/>
    <w:rsid w:val="00E03278"/>
    <w:rsid w:val="00E218DA"/>
    <w:rsid w:val="00E26112"/>
    <w:rsid w:val="00E3311D"/>
    <w:rsid w:val="00E36AF1"/>
    <w:rsid w:val="00E3703B"/>
    <w:rsid w:val="00E409FB"/>
    <w:rsid w:val="00E42CB1"/>
    <w:rsid w:val="00E4616D"/>
    <w:rsid w:val="00E51442"/>
    <w:rsid w:val="00E52036"/>
    <w:rsid w:val="00E5789E"/>
    <w:rsid w:val="00E57E89"/>
    <w:rsid w:val="00E61679"/>
    <w:rsid w:val="00E66890"/>
    <w:rsid w:val="00E66EA7"/>
    <w:rsid w:val="00E716E1"/>
    <w:rsid w:val="00E72300"/>
    <w:rsid w:val="00E85DA0"/>
    <w:rsid w:val="00E85DA3"/>
    <w:rsid w:val="00E917DF"/>
    <w:rsid w:val="00E927C6"/>
    <w:rsid w:val="00E951D5"/>
    <w:rsid w:val="00EA26C1"/>
    <w:rsid w:val="00EA33BB"/>
    <w:rsid w:val="00EB0C28"/>
    <w:rsid w:val="00EB1A5D"/>
    <w:rsid w:val="00EB229E"/>
    <w:rsid w:val="00EB486D"/>
    <w:rsid w:val="00EC1B5B"/>
    <w:rsid w:val="00EC5EA5"/>
    <w:rsid w:val="00EC702D"/>
    <w:rsid w:val="00ED09F0"/>
    <w:rsid w:val="00ED0BCC"/>
    <w:rsid w:val="00ED5E01"/>
    <w:rsid w:val="00EE3F8C"/>
    <w:rsid w:val="00EF0527"/>
    <w:rsid w:val="00F0402B"/>
    <w:rsid w:val="00F10B0D"/>
    <w:rsid w:val="00F1359E"/>
    <w:rsid w:val="00F14AD2"/>
    <w:rsid w:val="00F168E1"/>
    <w:rsid w:val="00F237EE"/>
    <w:rsid w:val="00F2623A"/>
    <w:rsid w:val="00F26794"/>
    <w:rsid w:val="00F26943"/>
    <w:rsid w:val="00F26D56"/>
    <w:rsid w:val="00F27B93"/>
    <w:rsid w:val="00F327DF"/>
    <w:rsid w:val="00F3489D"/>
    <w:rsid w:val="00F40E8E"/>
    <w:rsid w:val="00F412A5"/>
    <w:rsid w:val="00F42529"/>
    <w:rsid w:val="00F42786"/>
    <w:rsid w:val="00F468E7"/>
    <w:rsid w:val="00F50675"/>
    <w:rsid w:val="00F510F5"/>
    <w:rsid w:val="00F54836"/>
    <w:rsid w:val="00F57926"/>
    <w:rsid w:val="00F6038D"/>
    <w:rsid w:val="00F67C26"/>
    <w:rsid w:val="00F74AB3"/>
    <w:rsid w:val="00F93E8E"/>
    <w:rsid w:val="00FB0622"/>
    <w:rsid w:val="00FB341E"/>
    <w:rsid w:val="00FC0AC0"/>
    <w:rsid w:val="00FC28D1"/>
    <w:rsid w:val="00FC7C4E"/>
    <w:rsid w:val="00FD5AF0"/>
    <w:rsid w:val="00FD6FB4"/>
    <w:rsid w:val="00FE0D28"/>
    <w:rsid w:val="00FE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B958DC"/>
  <w14:defaultImageDpi w14:val="300"/>
  <w15:docId w15:val="{FC342DAE-E395-584A-9921-EF9F627F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B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0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2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42C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512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06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374"/>
  </w:style>
  <w:style w:type="character" w:styleId="PageNumber">
    <w:name w:val="page number"/>
    <w:basedOn w:val="DefaultParagraphFont"/>
    <w:uiPriority w:val="99"/>
    <w:semiHidden/>
    <w:unhideWhenUsed/>
    <w:rsid w:val="00006374"/>
  </w:style>
  <w:style w:type="paragraph" w:customStyle="1" w:styleId="Default">
    <w:name w:val="Default"/>
    <w:rsid w:val="008D5378"/>
    <w:pPr>
      <w:widowControl w:val="0"/>
      <w:autoSpaceDE w:val="0"/>
      <w:autoSpaceDN w:val="0"/>
      <w:adjustRightInd w:val="0"/>
    </w:pPr>
    <w:rPr>
      <w:rFonts w:ascii="Candara" w:hAnsi="Candara" w:cs="Candara"/>
      <w:color w:val="000000"/>
    </w:rPr>
  </w:style>
  <w:style w:type="paragraph" w:customStyle="1" w:styleId="style3">
    <w:name w:val="style3"/>
    <w:basedOn w:val="Normal"/>
    <w:rsid w:val="001016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odycopy">
    <w:name w:val="bodycopy"/>
    <w:basedOn w:val="DefaultParagraphFont"/>
    <w:rsid w:val="0010167A"/>
  </w:style>
  <w:style w:type="character" w:styleId="Strong">
    <w:name w:val="Strong"/>
    <w:basedOn w:val="DefaultParagraphFont"/>
    <w:uiPriority w:val="22"/>
    <w:qFormat/>
    <w:rsid w:val="0010167A"/>
    <w:rPr>
      <w:b/>
      <w:bCs/>
    </w:rPr>
  </w:style>
  <w:style w:type="character" w:customStyle="1" w:styleId="apple-converted-space">
    <w:name w:val="apple-converted-space"/>
    <w:basedOn w:val="DefaultParagraphFont"/>
    <w:rsid w:val="0010167A"/>
  </w:style>
  <w:style w:type="paragraph" w:customStyle="1" w:styleId="bodycopy1">
    <w:name w:val="bodycopy1"/>
    <w:basedOn w:val="Normal"/>
    <w:rsid w:val="001016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C19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4686685811ydp1ddc8393msonormal">
    <w:name w:val="yiv4686685811ydp1ddc8393msonormal"/>
    <w:basedOn w:val="Normal"/>
    <w:rsid w:val="00D90F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72E59"/>
    <w:rPr>
      <w:color w:val="605E5C"/>
      <w:shd w:val="clear" w:color="auto" w:fill="E1DFDD"/>
    </w:rPr>
  </w:style>
  <w:style w:type="paragraph" w:customStyle="1" w:styleId="yiv4822817665msonormal">
    <w:name w:val="yiv4822817665msonormal"/>
    <w:basedOn w:val="Normal"/>
    <w:rsid w:val="00F168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05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0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99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14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forkbreasthealth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orthforkbreasthealth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fbreasthealth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artandi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thforkbreasthealth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Resonant PR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Jay Young</dc:creator>
  <cp:lastModifiedBy>Microsoft Office User</cp:lastModifiedBy>
  <cp:revision>3</cp:revision>
  <cp:lastPrinted>2021-03-11T05:46:00Z</cp:lastPrinted>
  <dcterms:created xsi:type="dcterms:W3CDTF">2021-04-26T17:11:00Z</dcterms:created>
  <dcterms:modified xsi:type="dcterms:W3CDTF">2021-05-06T18:23:00Z</dcterms:modified>
</cp:coreProperties>
</file>